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5621F" w14:textId="77777777" w:rsidR="00432712" w:rsidRPr="00432712" w:rsidRDefault="00432712" w:rsidP="00432712">
      <w:pPr>
        <w:rPr>
          <w:sz w:val="20"/>
          <w:szCs w:val="20"/>
        </w:rPr>
      </w:pPr>
    </w:p>
    <w:p w14:paraId="1D0232F4" w14:textId="278C456E" w:rsidR="00432712" w:rsidRPr="00432712" w:rsidRDefault="00432712" w:rsidP="00FE23BC">
      <w:pPr>
        <w:jc w:val="right"/>
        <w:rPr>
          <w:b/>
          <w:bCs/>
          <w:sz w:val="20"/>
          <w:szCs w:val="20"/>
        </w:rPr>
      </w:pPr>
      <w:r w:rsidRPr="00432712">
        <w:rPr>
          <w:b/>
          <w:bCs/>
          <w:sz w:val="20"/>
          <w:szCs w:val="20"/>
        </w:rPr>
        <w:t xml:space="preserve">Załącznik nr </w:t>
      </w:r>
      <w:r w:rsidR="00FE23BC">
        <w:rPr>
          <w:b/>
          <w:bCs/>
          <w:sz w:val="20"/>
          <w:szCs w:val="20"/>
        </w:rPr>
        <w:t>7</w:t>
      </w:r>
      <w:r w:rsidRPr="00432712">
        <w:rPr>
          <w:b/>
          <w:bCs/>
          <w:sz w:val="20"/>
          <w:szCs w:val="20"/>
        </w:rPr>
        <w:t xml:space="preserve"> do </w:t>
      </w:r>
      <w:r w:rsidR="00FE23BC">
        <w:rPr>
          <w:b/>
          <w:bCs/>
          <w:sz w:val="20"/>
          <w:szCs w:val="20"/>
        </w:rPr>
        <w:t>u</w:t>
      </w:r>
      <w:r w:rsidRPr="00432712">
        <w:rPr>
          <w:b/>
          <w:bCs/>
          <w:sz w:val="20"/>
          <w:szCs w:val="20"/>
        </w:rPr>
        <w:t xml:space="preserve">mowy nr </w:t>
      </w:r>
      <w:r w:rsidR="00FE23BC">
        <w:rPr>
          <w:b/>
          <w:bCs/>
          <w:sz w:val="20"/>
          <w:szCs w:val="20"/>
        </w:rPr>
        <w:t>…</w:t>
      </w:r>
      <w:r w:rsidRPr="00432712">
        <w:rPr>
          <w:b/>
          <w:bCs/>
          <w:sz w:val="20"/>
          <w:szCs w:val="20"/>
        </w:rPr>
        <w:t>/ADT/202</w:t>
      </w:r>
      <w:r w:rsidR="00CE367F">
        <w:rPr>
          <w:b/>
          <w:bCs/>
          <w:sz w:val="20"/>
          <w:szCs w:val="20"/>
        </w:rPr>
        <w:t>5</w:t>
      </w:r>
    </w:p>
    <w:p w14:paraId="78697F7F" w14:textId="77777777" w:rsidR="00432712" w:rsidRDefault="00432712" w:rsidP="00432712">
      <w:pPr>
        <w:tabs>
          <w:tab w:val="left" w:pos="426"/>
        </w:tabs>
        <w:rPr>
          <w:b/>
          <w:sz w:val="20"/>
          <w:szCs w:val="20"/>
        </w:rPr>
      </w:pPr>
    </w:p>
    <w:p w14:paraId="024D2892" w14:textId="77777777" w:rsidR="00B86C2A" w:rsidRPr="00B0551B" w:rsidRDefault="00217A88" w:rsidP="00217A88">
      <w:pPr>
        <w:tabs>
          <w:tab w:val="left" w:pos="426"/>
        </w:tabs>
        <w:jc w:val="center"/>
        <w:rPr>
          <w:b/>
          <w:sz w:val="20"/>
          <w:szCs w:val="20"/>
        </w:rPr>
      </w:pPr>
      <w:r w:rsidRPr="00B0551B">
        <w:rPr>
          <w:b/>
          <w:sz w:val="20"/>
          <w:szCs w:val="20"/>
        </w:rPr>
        <w:t>RAPORT MIESIĘCZNY</w:t>
      </w:r>
    </w:p>
    <w:p w14:paraId="651A1F36" w14:textId="77777777" w:rsidR="00217A88" w:rsidRPr="00B0551B" w:rsidRDefault="00217A88" w:rsidP="00217A88">
      <w:pPr>
        <w:tabs>
          <w:tab w:val="left" w:pos="426"/>
        </w:tabs>
        <w:jc w:val="center"/>
        <w:rPr>
          <w:b/>
          <w:sz w:val="20"/>
          <w:szCs w:val="20"/>
        </w:rPr>
      </w:pPr>
      <w:r w:rsidRPr="00B0551B">
        <w:rPr>
          <w:b/>
          <w:sz w:val="20"/>
          <w:szCs w:val="20"/>
        </w:rPr>
        <w:t>DOKUMENTUJĄCY WYKONANE USŁUGI W ZAKRESIE SPRZĄTANIA OBIEKTU</w:t>
      </w:r>
    </w:p>
    <w:p w14:paraId="362C40F9" w14:textId="77777777" w:rsidR="00217A88" w:rsidRDefault="00217A88" w:rsidP="00217A88">
      <w:pPr>
        <w:tabs>
          <w:tab w:val="left" w:pos="426"/>
        </w:tabs>
        <w:jc w:val="center"/>
        <w:rPr>
          <w:b/>
          <w:sz w:val="20"/>
          <w:szCs w:val="20"/>
        </w:rPr>
      </w:pPr>
      <w:r w:rsidRPr="00B0551B">
        <w:rPr>
          <w:b/>
          <w:sz w:val="20"/>
          <w:szCs w:val="20"/>
        </w:rPr>
        <w:t>ZAMAWIAJĄCEGO</w:t>
      </w:r>
    </w:p>
    <w:p w14:paraId="5AC55F94" w14:textId="77777777" w:rsidR="00432712" w:rsidRPr="00B0551B" w:rsidRDefault="00432712" w:rsidP="00217A88">
      <w:pPr>
        <w:tabs>
          <w:tab w:val="left" w:pos="426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……………………………………….</w:t>
      </w:r>
    </w:p>
    <w:p w14:paraId="60F0A9C6" w14:textId="77777777" w:rsidR="006E7565" w:rsidRPr="00B0551B" w:rsidRDefault="00432712" w:rsidP="00283747">
      <w:pPr>
        <w:tabs>
          <w:tab w:val="left" w:pos="426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r w:rsidR="00283747">
        <w:rPr>
          <w:b/>
          <w:sz w:val="20"/>
          <w:szCs w:val="20"/>
        </w:rPr>
        <w:t>MIESIĄC i ROK</w:t>
      </w:r>
      <w:r>
        <w:rPr>
          <w:b/>
          <w:sz w:val="20"/>
          <w:szCs w:val="20"/>
        </w:rPr>
        <w:t>)</w:t>
      </w:r>
    </w:p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28"/>
        <w:gridCol w:w="865"/>
        <w:gridCol w:w="390"/>
        <w:gridCol w:w="893"/>
        <w:gridCol w:w="11"/>
        <w:gridCol w:w="350"/>
        <w:gridCol w:w="943"/>
        <w:gridCol w:w="312"/>
        <w:gridCol w:w="982"/>
        <w:gridCol w:w="272"/>
        <w:gridCol w:w="1021"/>
        <w:gridCol w:w="78"/>
        <w:gridCol w:w="156"/>
        <w:gridCol w:w="1060"/>
        <w:gridCol w:w="60"/>
        <w:gridCol w:w="135"/>
        <w:gridCol w:w="1098"/>
        <w:gridCol w:w="156"/>
        <w:gridCol w:w="1138"/>
        <w:gridCol w:w="117"/>
        <w:gridCol w:w="1176"/>
        <w:gridCol w:w="78"/>
        <w:gridCol w:w="1216"/>
        <w:gridCol w:w="39"/>
        <w:gridCol w:w="1255"/>
      </w:tblGrid>
      <w:tr w:rsidR="00217A88" w:rsidRPr="00B0551B" w14:paraId="2C16E217" w14:textId="77777777" w:rsidTr="002E2563">
        <w:tc>
          <w:tcPr>
            <w:tcW w:w="15055" w:type="dxa"/>
            <w:gridSpan w:val="26"/>
          </w:tcPr>
          <w:p w14:paraId="0BADF82F" w14:textId="77777777" w:rsidR="00217A88" w:rsidRPr="00B0551B" w:rsidRDefault="00217A88" w:rsidP="0008588B">
            <w:pPr>
              <w:tabs>
                <w:tab w:val="left" w:pos="426"/>
              </w:tabs>
              <w:jc w:val="both"/>
              <w:rPr>
                <w:b/>
                <w:caps/>
                <w:sz w:val="20"/>
                <w:szCs w:val="20"/>
              </w:rPr>
            </w:pPr>
            <w:r w:rsidRPr="00B0551B">
              <w:rPr>
                <w:b/>
                <w:caps/>
                <w:sz w:val="20"/>
                <w:szCs w:val="20"/>
              </w:rPr>
              <w:t>Czynności wykonywane na terenie całego obiektu</w:t>
            </w:r>
          </w:p>
        </w:tc>
      </w:tr>
      <w:tr w:rsidR="00217A88" w:rsidRPr="00B0551B" w14:paraId="7AB7CDBD" w14:textId="77777777" w:rsidTr="00C217CA">
        <w:trPr>
          <w:trHeight w:val="326"/>
        </w:trPr>
        <w:tc>
          <w:tcPr>
            <w:tcW w:w="15055" w:type="dxa"/>
            <w:gridSpan w:val="26"/>
          </w:tcPr>
          <w:p w14:paraId="04EC5CFB" w14:textId="77777777" w:rsidR="00217A88" w:rsidRPr="00B0551B" w:rsidRDefault="00A12AED" w:rsidP="00A12AED">
            <w:pPr>
              <w:spacing w:after="160" w:line="259" w:lineRule="auto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Czynności wykonywane przez pracownika Wykonawcy w godzinach od 08:00 do 1</w:t>
            </w:r>
            <w:r w:rsidR="00C217C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:00</w:t>
            </w:r>
          </w:p>
        </w:tc>
      </w:tr>
      <w:tr w:rsidR="00A12AED" w:rsidRPr="00B0551B" w14:paraId="1C2DC1CA" w14:textId="77777777" w:rsidTr="00A12AED">
        <w:trPr>
          <w:trHeight w:val="815"/>
        </w:trPr>
        <w:tc>
          <w:tcPr>
            <w:tcW w:w="15055" w:type="dxa"/>
            <w:gridSpan w:val="26"/>
          </w:tcPr>
          <w:p w14:paraId="785CD394" w14:textId="77777777" w:rsidR="00A12AED" w:rsidRP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amiatanie i mycie ciągów komunikacyjnych oraz łazienek w miarę potrzeb;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utrzymywanie w czystości muszli klozetowych i umywalek;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uzupełnianie papieru toaletowego, ręczników papierowych, mydła według potrzeb;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mycie ambulansu do poboru krwi;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mycie pojemników przeznaczonych do transportu krwi według potrzeb;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12CE8">
              <w:rPr>
                <w:rFonts w:eastAsia="Calibri"/>
                <w:sz w:val="20"/>
                <w:szCs w:val="20"/>
                <w:lang w:eastAsia="en-US"/>
              </w:rPr>
              <w:t>pakowanie i ważenie odpadów medycznych przeznaczonych do utylizacji.</w:t>
            </w:r>
          </w:p>
        </w:tc>
      </w:tr>
      <w:tr w:rsidR="00A12AED" w:rsidRPr="00B0551B" w14:paraId="6F26661D" w14:textId="77777777" w:rsidTr="00A12AED">
        <w:trPr>
          <w:trHeight w:val="270"/>
        </w:trPr>
        <w:tc>
          <w:tcPr>
            <w:tcW w:w="826" w:type="dxa"/>
            <w:vMerge w:val="restart"/>
            <w:textDirection w:val="btLr"/>
          </w:tcPr>
          <w:p w14:paraId="227020F3" w14:textId="77777777" w:rsidR="00A12AED" w:rsidRDefault="00A12AED" w:rsidP="00A12AED">
            <w:pPr>
              <w:spacing w:after="160" w:line="259" w:lineRule="auto"/>
              <w:ind w:left="113" w:right="113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42ACD774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3"/>
          </w:tcPr>
          <w:p w14:paraId="7BD25A6C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4FE3E6E8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751E2DEA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gridSpan w:val="3"/>
          </w:tcPr>
          <w:p w14:paraId="21D46FD5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</w:tcPr>
          <w:p w14:paraId="6DD301BD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gridSpan w:val="2"/>
          </w:tcPr>
          <w:p w14:paraId="52F694D0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58B7D1CB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1EF8379C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337A0D80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6C64B952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2AED" w:rsidRPr="00B0551B" w14:paraId="10DA3CD1" w14:textId="77777777" w:rsidTr="00A12AED">
        <w:trPr>
          <w:trHeight w:val="270"/>
        </w:trPr>
        <w:tc>
          <w:tcPr>
            <w:tcW w:w="826" w:type="dxa"/>
            <w:vMerge/>
          </w:tcPr>
          <w:p w14:paraId="2F2852F5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3903548D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3"/>
          </w:tcPr>
          <w:p w14:paraId="4FCF6D01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639599A6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7D3470C8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gridSpan w:val="3"/>
          </w:tcPr>
          <w:p w14:paraId="5FD7B60B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</w:tcPr>
          <w:p w14:paraId="716FBAE8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gridSpan w:val="2"/>
          </w:tcPr>
          <w:p w14:paraId="66623A3C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6160F59F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5FBBCF31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4308835C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38A4443A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2AED" w:rsidRPr="00B0551B" w14:paraId="7B4AF0B9" w14:textId="77777777" w:rsidTr="00A12AED">
        <w:trPr>
          <w:trHeight w:val="270"/>
        </w:trPr>
        <w:tc>
          <w:tcPr>
            <w:tcW w:w="826" w:type="dxa"/>
            <w:vMerge/>
          </w:tcPr>
          <w:p w14:paraId="1F5BC5F1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1EC561E1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3"/>
          </w:tcPr>
          <w:p w14:paraId="1548B87A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21D9DB97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3DC9FD55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gridSpan w:val="3"/>
          </w:tcPr>
          <w:p w14:paraId="090878AE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</w:tcPr>
          <w:p w14:paraId="250A53AD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gridSpan w:val="2"/>
          </w:tcPr>
          <w:p w14:paraId="1838CA9F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55C20722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3" w:type="dxa"/>
            <w:gridSpan w:val="2"/>
          </w:tcPr>
          <w:p w14:paraId="0F98873C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6988C124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gridSpan w:val="2"/>
          </w:tcPr>
          <w:p w14:paraId="3E6672B2" w14:textId="77777777" w:rsidR="00A12AED" w:rsidRDefault="00A12AED" w:rsidP="00A12AED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2AED" w:rsidRPr="00B0551B" w14:paraId="374CDCE8" w14:textId="77777777" w:rsidTr="002E2563">
        <w:tc>
          <w:tcPr>
            <w:tcW w:w="15055" w:type="dxa"/>
            <w:gridSpan w:val="26"/>
          </w:tcPr>
          <w:p w14:paraId="0501F627" w14:textId="77777777" w:rsidR="00A12AED" w:rsidRPr="00B0551B" w:rsidRDefault="00A12AED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codziennie:</w:t>
            </w:r>
          </w:p>
        </w:tc>
      </w:tr>
      <w:tr w:rsidR="0008588B" w:rsidRPr="00B0551B" w14:paraId="5A0F7F03" w14:textId="77777777" w:rsidTr="001819FE">
        <w:trPr>
          <w:trHeight w:val="601"/>
        </w:trPr>
        <w:tc>
          <w:tcPr>
            <w:tcW w:w="15055" w:type="dxa"/>
            <w:gridSpan w:val="26"/>
          </w:tcPr>
          <w:p w14:paraId="1AC3869A" w14:textId="77777777" w:rsidR="0008588B" w:rsidRPr="00B0551B" w:rsidRDefault="0008588B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 xml:space="preserve">Czyszczenie powierzchni mebli (biurka, szafy, szafki, stoły, </w:t>
            </w:r>
            <w:r w:rsidR="001819FE" w:rsidRPr="00B0551B">
              <w:rPr>
                <w:sz w:val="20"/>
                <w:szCs w:val="20"/>
              </w:rPr>
              <w:t>krzesła</w:t>
            </w:r>
            <w:r w:rsidR="001D6E8F" w:rsidRPr="00B0551B">
              <w:rPr>
                <w:sz w:val="20"/>
                <w:szCs w:val="20"/>
              </w:rPr>
              <w:t>);</w:t>
            </w:r>
            <w:r w:rsidR="001819FE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Opróżnianie pojemników na śmieci, wynoszenie śmi</w:t>
            </w:r>
            <w:r w:rsidR="001D6E8F" w:rsidRPr="00B0551B">
              <w:rPr>
                <w:sz w:val="20"/>
                <w:szCs w:val="20"/>
              </w:rPr>
              <w:t xml:space="preserve">eci, </w:t>
            </w:r>
            <w:r w:rsidR="00725063" w:rsidRPr="00B0551B">
              <w:rPr>
                <w:sz w:val="20"/>
                <w:szCs w:val="20"/>
              </w:rPr>
              <w:t>wymiana wkładów</w:t>
            </w:r>
            <w:r w:rsidR="001D6E8F" w:rsidRPr="00B0551B">
              <w:rPr>
                <w:sz w:val="20"/>
                <w:szCs w:val="20"/>
              </w:rPr>
              <w:t xml:space="preserve"> foliowych;</w:t>
            </w:r>
            <w:r w:rsidR="001819FE" w:rsidRPr="00B0551B">
              <w:rPr>
                <w:sz w:val="20"/>
                <w:szCs w:val="20"/>
              </w:rPr>
              <w:t xml:space="preserve"> </w:t>
            </w:r>
            <w:r w:rsidR="001D6E8F" w:rsidRPr="00B0551B">
              <w:rPr>
                <w:sz w:val="20"/>
                <w:szCs w:val="20"/>
              </w:rPr>
              <w:t>Mycie pojemników na śmieci;</w:t>
            </w:r>
            <w:r w:rsidR="001819FE" w:rsidRPr="00B0551B">
              <w:rPr>
                <w:sz w:val="20"/>
                <w:szCs w:val="20"/>
              </w:rPr>
              <w:t xml:space="preserve"> </w:t>
            </w:r>
            <w:r w:rsidR="001D6E8F" w:rsidRPr="00B0551B">
              <w:rPr>
                <w:sz w:val="20"/>
                <w:szCs w:val="20"/>
              </w:rPr>
              <w:t>Mycie drzwi wejściowych;</w:t>
            </w:r>
            <w:r w:rsidR="001819FE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Zamiatanie i mycie podłóg, posadzek i schodów, terrakoty, pa</w:t>
            </w:r>
            <w:r w:rsidR="001D6E8F" w:rsidRPr="00B0551B">
              <w:rPr>
                <w:sz w:val="20"/>
                <w:szCs w:val="20"/>
              </w:rPr>
              <w:t>neli itp.</w:t>
            </w:r>
            <w:r w:rsidR="004B3F24">
              <w:rPr>
                <w:sz w:val="20"/>
                <w:szCs w:val="20"/>
              </w:rPr>
              <w:t xml:space="preserve"> Dezynfekowanie klamek, elektronicznych urządzeń umożliwiających dostęp do pomieszczeń po wpisaniu kodu, stolików dla krwiodawców, włączników światła </w:t>
            </w:r>
            <w:proofErr w:type="spellStart"/>
            <w:r w:rsidR="004B3F24">
              <w:rPr>
                <w:sz w:val="20"/>
                <w:szCs w:val="20"/>
              </w:rPr>
              <w:t>itp</w:t>
            </w:r>
            <w:proofErr w:type="spellEnd"/>
          </w:p>
        </w:tc>
      </w:tr>
      <w:tr w:rsidR="001D6E8F" w:rsidRPr="00B0551B" w14:paraId="6F2B5B9E" w14:textId="77777777" w:rsidTr="00A12AE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1F88715B" w14:textId="77777777" w:rsidR="001D6E8F" w:rsidRPr="00B0551B" w:rsidRDefault="001D6E8F" w:rsidP="001D6E8F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50716CAD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A6300AA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31D4F1A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6706E04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2395391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C47996D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31D5A378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BED0743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F3C78EB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DF7B8A5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37373B9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1D6E8F" w:rsidRPr="00B0551B" w14:paraId="29A7D8D6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D66AD50" w14:textId="77777777" w:rsidR="001D6E8F" w:rsidRPr="00B0551B" w:rsidRDefault="001D6E8F" w:rsidP="001D6E8F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713CC14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D88D209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4EE9B02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0BD5965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B1B3DFA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1F2561D6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78270330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BB24E56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274037F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7B6F933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183001A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1D6E8F" w:rsidRPr="00B0551B" w14:paraId="23774913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27365918" w14:textId="77777777" w:rsidR="001D6E8F" w:rsidRPr="00B0551B" w:rsidRDefault="001D6E8F" w:rsidP="001D6E8F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B04AEE7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DB6D52C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A1CB932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AF9A68E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67764EF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D680C60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7BAF99E9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AB07416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E622DF4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789F22A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21BE6F0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22582268" w14:textId="77777777" w:rsidTr="002E2563">
        <w:tc>
          <w:tcPr>
            <w:tcW w:w="15055" w:type="dxa"/>
            <w:gridSpan w:val="26"/>
          </w:tcPr>
          <w:p w14:paraId="323B271C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3 razy w tygodniu</w:t>
            </w:r>
          </w:p>
        </w:tc>
      </w:tr>
      <w:tr w:rsidR="00452D2A" w:rsidRPr="00B0551B" w14:paraId="124E354D" w14:textId="77777777" w:rsidTr="002E2563">
        <w:tc>
          <w:tcPr>
            <w:tcW w:w="15055" w:type="dxa"/>
            <w:gridSpan w:val="26"/>
          </w:tcPr>
          <w:p w14:paraId="2A2CC354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parapetów we</w:t>
            </w:r>
            <w:r w:rsidR="001D6E8F" w:rsidRPr="00B0551B">
              <w:rPr>
                <w:sz w:val="20"/>
                <w:szCs w:val="20"/>
              </w:rPr>
              <w:t>wnętrznych.</w:t>
            </w:r>
          </w:p>
        </w:tc>
      </w:tr>
      <w:tr w:rsidR="004E6842" w:rsidRPr="00B0551B" w14:paraId="3ECFDBCD" w14:textId="77777777" w:rsidTr="00F2532B">
        <w:trPr>
          <w:cantSplit/>
          <w:trHeight w:val="348"/>
        </w:trPr>
        <w:tc>
          <w:tcPr>
            <w:tcW w:w="3413" w:type="dxa"/>
            <w:gridSpan w:val="6"/>
          </w:tcPr>
          <w:p w14:paraId="5D5F7EE6" w14:textId="77777777" w:rsidR="004E6842" w:rsidRPr="00B0551B" w:rsidRDefault="004E6842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3880" w:type="dxa"/>
            <w:gridSpan w:val="6"/>
          </w:tcPr>
          <w:p w14:paraId="339412AD" w14:textId="77777777" w:rsidR="004E6842" w:rsidRPr="00B0551B" w:rsidRDefault="004E6842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881" w:type="dxa"/>
            <w:gridSpan w:val="8"/>
          </w:tcPr>
          <w:p w14:paraId="529D3783" w14:textId="77777777" w:rsidR="004E6842" w:rsidRPr="00B0551B" w:rsidRDefault="004E6842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881" w:type="dxa"/>
            <w:gridSpan w:val="6"/>
          </w:tcPr>
          <w:p w14:paraId="74676D0F" w14:textId="77777777" w:rsidR="004E6842" w:rsidRPr="00B0551B" w:rsidRDefault="004E6842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217A88" w:rsidRPr="00B0551B" w14:paraId="19223247" w14:textId="77777777" w:rsidTr="002E2563">
        <w:tc>
          <w:tcPr>
            <w:tcW w:w="15055" w:type="dxa"/>
            <w:gridSpan w:val="26"/>
          </w:tcPr>
          <w:p w14:paraId="47300AFC" w14:textId="77777777" w:rsidR="00217A88" w:rsidRPr="00B0551B" w:rsidRDefault="00217A88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 xml:space="preserve">Czynności wykonywane </w:t>
            </w:r>
            <w:r w:rsidR="00452D2A" w:rsidRPr="00B0551B">
              <w:rPr>
                <w:b/>
                <w:sz w:val="20"/>
                <w:szCs w:val="20"/>
              </w:rPr>
              <w:t>1 w tygodniu lub częściej w zależności od</w:t>
            </w:r>
            <w:r w:rsidRPr="00B0551B">
              <w:rPr>
                <w:b/>
                <w:sz w:val="20"/>
                <w:szCs w:val="20"/>
              </w:rPr>
              <w:t xml:space="preserve"> potrzeb</w:t>
            </w:r>
          </w:p>
        </w:tc>
      </w:tr>
      <w:tr w:rsidR="00217A88" w:rsidRPr="00B0551B" w14:paraId="36CBFD0D" w14:textId="77777777" w:rsidTr="002E2563">
        <w:tc>
          <w:tcPr>
            <w:tcW w:w="15055" w:type="dxa"/>
            <w:gridSpan w:val="26"/>
          </w:tcPr>
          <w:p w14:paraId="4FEF8145" w14:textId="77777777" w:rsidR="00217A88" w:rsidRPr="00B0551B" w:rsidRDefault="00217A88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 xml:space="preserve">Utrzymanie w czystości innego wyposażenia sprzątanych </w:t>
            </w:r>
            <w:r w:rsidR="00725063" w:rsidRPr="00B0551B">
              <w:rPr>
                <w:sz w:val="20"/>
                <w:szCs w:val="20"/>
              </w:rPr>
              <w:t>pomieszczeń (</w:t>
            </w:r>
            <w:r w:rsidRPr="00B0551B">
              <w:rPr>
                <w:sz w:val="20"/>
                <w:szCs w:val="20"/>
              </w:rPr>
              <w:t>komputery, telefony, lus</w:t>
            </w:r>
            <w:r w:rsidR="00A4017C" w:rsidRPr="00B0551B">
              <w:rPr>
                <w:sz w:val="20"/>
                <w:szCs w:val="20"/>
              </w:rPr>
              <w:t xml:space="preserve">tra itp.) </w:t>
            </w:r>
            <w:r w:rsidRPr="00B0551B">
              <w:rPr>
                <w:sz w:val="20"/>
                <w:szCs w:val="20"/>
              </w:rPr>
              <w:t>specjalnie</w:t>
            </w:r>
            <w:r w:rsidR="00B0551B" w:rsidRPr="00B0551B">
              <w:rPr>
                <w:sz w:val="20"/>
                <w:szCs w:val="20"/>
              </w:rPr>
              <w:t xml:space="preserve"> do tego przeznaczonym środkiem;</w:t>
            </w:r>
          </w:p>
          <w:p w14:paraId="323F05BD" w14:textId="77777777" w:rsidR="00452D2A" w:rsidRPr="00B0551B" w:rsidRDefault="00A4017C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drzwi wewnętrznych</w:t>
            </w:r>
            <w:r w:rsidR="00B3786C">
              <w:rPr>
                <w:sz w:val="20"/>
                <w:szCs w:val="20"/>
              </w:rPr>
              <w:t>, mycie schodów przed wejściami głównym i tylnym) do budynku Centrum</w:t>
            </w:r>
          </w:p>
        </w:tc>
      </w:tr>
      <w:tr w:rsidR="001D6E8F" w:rsidRPr="00B0551B" w14:paraId="22EB4DE3" w14:textId="77777777" w:rsidTr="00B0551B">
        <w:trPr>
          <w:cantSplit/>
          <w:trHeight w:val="280"/>
        </w:trPr>
        <w:tc>
          <w:tcPr>
            <w:tcW w:w="3413" w:type="dxa"/>
            <w:gridSpan w:val="6"/>
          </w:tcPr>
          <w:p w14:paraId="4AB7A9F3" w14:textId="77777777" w:rsidR="001D6E8F" w:rsidRPr="00B0551B" w:rsidRDefault="001D6E8F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02FF9B09" w14:textId="77777777" w:rsidR="001D6E8F" w:rsidRPr="00B0551B" w:rsidRDefault="001D6E8F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FE23BC" w:rsidRPr="00B0551B" w14:paraId="00FA2A13" w14:textId="77777777" w:rsidTr="002E2563">
        <w:tc>
          <w:tcPr>
            <w:tcW w:w="15055" w:type="dxa"/>
            <w:gridSpan w:val="26"/>
          </w:tcPr>
          <w:p w14:paraId="3817B7FD" w14:textId="77777777" w:rsidR="00FE23BC" w:rsidRPr="00B0551B" w:rsidRDefault="00FE23BC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Czynności wykonywana raz na dwa tygodnie</w:t>
            </w:r>
          </w:p>
        </w:tc>
      </w:tr>
      <w:tr w:rsidR="00FE23BC" w:rsidRPr="00B0551B" w14:paraId="07F967CE" w14:textId="77777777" w:rsidTr="002E2563">
        <w:tc>
          <w:tcPr>
            <w:tcW w:w="15055" w:type="dxa"/>
            <w:gridSpan w:val="26"/>
          </w:tcPr>
          <w:p w14:paraId="182CC11E" w14:textId="77777777" w:rsidR="00FE23BC" w:rsidRPr="00FE23BC" w:rsidRDefault="00FE23BC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FE23BC">
              <w:rPr>
                <w:sz w:val="20"/>
                <w:szCs w:val="20"/>
              </w:rPr>
              <w:t>Odkurzanie wykładzin dywanowych</w:t>
            </w:r>
            <w:r>
              <w:rPr>
                <w:sz w:val="20"/>
                <w:szCs w:val="20"/>
              </w:rPr>
              <w:t xml:space="preserve">; </w:t>
            </w:r>
            <w:r w:rsidRPr="00FE23BC">
              <w:rPr>
                <w:sz w:val="20"/>
                <w:szCs w:val="20"/>
              </w:rPr>
              <w:t>Wycieranie kurzu z mebli (fronty, boki, blaty, górne części szaf, szafek</w:t>
            </w:r>
          </w:p>
        </w:tc>
      </w:tr>
      <w:tr w:rsidR="00217A88" w:rsidRPr="00B0551B" w14:paraId="3031D3C1" w14:textId="77777777" w:rsidTr="002E2563">
        <w:tc>
          <w:tcPr>
            <w:tcW w:w="15055" w:type="dxa"/>
            <w:gridSpan w:val="26"/>
          </w:tcPr>
          <w:p w14:paraId="061008E4" w14:textId="77777777" w:rsidR="00217A88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miesiącu lub częściej w zależności od potrzeb</w:t>
            </w:r>
          </w:p>
        </w:tc>
      </w:tr>
      <w:tr w:rsidR="00452D2A" w:rsidRPr="00B0551B" w14:paraId="545F4786" w14:textId="77777777" w:rsidTr="002E2563">
        <w:tc>
          <w:tcPr>
            <w:tcW w:w="15055" w:type="dxa"/>
            <w:gridSpan w:val="26"/>
          </w:tcPr>
          <w:p w14:paraId="029568CC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Us</w:t>
            </w:r>
            <w:r w:rsidR="00A4017C" w:rsidRPr="00B0551B">
              <w:rPr>
                <w:sz w:val="20"/>
                <w:szCs w:val="20"/>
              </w:rPr>
              <w:t>uwanie pajęczyn;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Myci</w:t>
            </w:r>
            <w:r w:rsidR="00A4017C" w:rsidRPr="00B0551B">
              <w:rPr>
                <w:sz w:val="20"/>
                <w:szCs w:val="20"/>
              </w:rPr>
              <w:t>e grzejników;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Mycie opraw oświetleniowych, kratek w</w:t>
            </w:r>
            <w:r w:rsidR="00A4017C" w:rsidRPr="00B0551B">
              <w:rPr>
                <w:sz w:val="20"/>
                <w:szCs w:val="20"/>
              </w:rPr>
              <w:t>entylacyjnych;</w:t>
            </w:r>
          </w:p>
          <w:p w14:paraId="38E2157E" w14:textId="77777777" w:rsidR="00452D2A" w:rsidRPr="00682B07" w:rsidRDefault="00452D2A" w:rsidP="0008588B">
            <w:pPr>
              <w:tabs>
                <w:tab w:val="left" w:pos="426"/>
              </w:tabs>
              <w:jc w:val="both"/>
              <w:rPr>
                <w:color w:val="FF0000"/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lastRenderedPageBreak/>
              <w:t xml:space="preserve">Mycie balustrad wewnętrznych i </w:t>
            </w:r>
            <w:r w:rsidR="00A4017C" w:rsidRPr="00B0551B">
              <w:rPr>
                <w:sz w:val="20"/>
                <w:szCs w:val="20"/>
              </w:rPr>
              <w:t>zewnętrznych;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Konserwacja paneli </w:t>
            </w:r>
            <w:r w:rsidR="00A4017C" w:rsidRPr="00B0551B">
              <w:rPr>
                <w:sz w:val="20"/>
                <w:szCs w:val="20"/>
              </w:rPr>
              <w:t>podłogowych.</w:t>
            </w:r>
            <w:r w:rsidR="00682B07" w:rsidRPr="00682B07">
              <w:rPr>
                <w:color w:val="FF0000"/>
                <w:sz w:val="20"/>
                <w:szCs w:val="20"/>
              </w:rPr>
              <w:t xml:space="preserve"> </w:t>
            </w:r>
            <w:r w:rsidR="00682B07" w:rsidRPr="00682B07">
              <w:rPr>
                <w:sz w:val="20"/>
                <w:szCs w:val="20"/>
              </w:rPr>
              <w:t>Mycie lodówek, zamrażarek, witryn chłodniczych i innych urządzeń medycznych pod nadzorem właściwych pracowników – nie rzadziej niż raz w miesiącu;</w:t>
            </w:r>
          </w:p>
        </w:tc>
      </w:tr>
      <w:tr w:rsidR="00A4017C" w:rsidRPr="00B0551B" w14:paraId="54AF4913" w14:textId="77777777" w:rsidTr="00B0551B">
        <w:trPr>
          <w:cantSplit/>
          <w:trHeight w:val="268"/>
        </w:trPr>
        <w:tc>
          <w:tcPr>
            <w:tcW w:w="3413" w:type="dxa"/>
            <w:gridSpan w:val="6"/>
          </w:tcPr>
          <w:p w14:paraId="6647B013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lastRenderedPageBreak/>
              <w:t>Data i podpis</w:t>
            </w:r>
          </w:p>
        </w:tc>
        <w:tc>
          <w:tcPr>
            <w:tcW w:w="11642" w:type="dxa"/>
            <w:gridSpan w:val="20"/>
          </w:tcPr>
          <w:p w14:paraId="673AC548" w14:textId="77777777" w:rsidR="00A4017C" w:rsidRPr="00B0551B" w:rsidRDefault="00A4017C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247D46CA" w14:textId="77777777" w:rsidTr="002E2563">
        <w:tc>
          <w:tcPr>
            <w:tcW w:w="15055" w:type="dxa"/>
            <w:gridSpan w:val="26"/>
          </w:tcPr>
          <w:p w14:paraId="639349A6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4 razy w roku</w:t>
            </w:r>
          </w:p>
        </w:tc>
      </w:tr>
      <w:tr w:rsidR="00452D2A" w:rsidRPr="00B0551B" w14:paraId="3972A2C6" w14:textId="77777777" w:rsidTr="002E2563">
        <w:tc>
          <w:tcPr>
            <w:tcW w:w="15055" w:type="dxa"/>
            <w:gridSpan w:val="26"/>
          </w:tcPr>
          <w:p w14:paraId="751172EB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</w:t>
            </w:r>
            <w:r w:rsidR="00B0551B" w:rsidRPr="00B0551B">
              <w:rPr>
                <w:sz w:val="20"/>
                <w:szCs w:val="20"/>
              </w:rPr>
              <w:t xml:space="preserve">ycie okien wraz z </w:t>
            </w:r>
            <w:r w:rsidR="00725063" w:rsidRPr="00B0551B">
              <w:rPr>
                <w:sz w:val="20"/>
                <w:szCs w:val="20"/>
              </w:rPr>
              <w:t>ościeżnicami;</w:t>
            </w:r>
            <w:r w:rsidR="00B0551B" w:rsidRPr="00B0551B">
              <w:rPr>
                <w:sz w:val="20"/>
                <w:szCs w:val="20"/>
              </w:rPr>
              <w:t xml:space="preserve"> Mycie parapetów zewnętrznych</w:t>
            </w:r>
          </w:p>
        </w:tc>
      </w:tr>
      <w:tr w:rsidR="00682B07" w:rsidRPr="00B0551B" w14:paraId="36D9A8C2" w14:textId="77777777" w:rsidTr="00B0551B">
        <w:tc>
          <w:tcPr>
            <w:tcW w:w="3413" w:type="dxa"/>
            <w:gridSpan w:val="6"/>
          </w:tcPr>
          <w:p w14:paraId="7DDB5414" w14:textId="77777777" w:rsidR="00682B07" w:rsidRPr="00B0551B" w:rsidRDefault="00682B07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62356E69" w14:textId="77777777" w:rsidR="00682B07" w:rsidRPr="00B0551B" w:rsidRDefault="00682B07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82B07" w:rsidRPr="00B0551B" w14:paraId="499F57BF" w14:textId="77777777" w:rsidTr="00682B07">
        <w:tc>
          <w:tcPr>
            <w:tcW w:w="15055" w:type="dxa"/>
            <w:gridSpan w:val="26"/>
          </w:tcPr>
          <w:p w14:paraId="572BE28E" w14:textId="77777777" w:rsidR="00682B07" w:rsidRPr="00682B07" w:rsidRDefault="00682B07" w:rsidP="0008588B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82B07">
              <w:rPr>
                <w:b/>
                <w:bCs/>
                <w:sz w:val="20"/>
                <w:szCs w:val="20"/>
              </w:rPr>
              <w:t>Czynności wykonywane całorocznie</w:t>
            </w:r>
          </w:p>
        </w:tc>
      </w:tr>
      <w:tr w:rsidR="00682B07" w:rsidRPr="00B0551B" w14:paraId="7E050920" w14:textId="77777777" w:rsidTr="00682B07">
        <w:tc>
          <w:tcPr>
            <w:tcW w:w="15055" w:type="dxa"/>
            <w:gridSpan w:val="26"/>
          </w:tcPr>
          <w:p w14:paraId="00F62563" w14:textId="77777777" w:rsidR="00682B07" w:rsidRPr="00682B07" w:rsidRDefault="00682B07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82B07">
              <w:rPr>
                <w:sz w:val="20"/>
                <w:szCs w:val="20"/>
              </w:rPr>
              <w:t>Zapewnienie i utrzymanie w czystości mat wejściowych w okresach wiosenno-letnim (od kwietnia do października włącznie) i w okresie jesienno-zimowym (od listopada do marca włącznie);</w:t>
            </w:r>
          </w:p>
        </w:tc>
      </w:tr>
      <w:tr w:rsidR="00217A88" w:rsidRPr="00B0551B" w14:paraId="71DABAB4" w14:textId="77777777" w:rsidTr="002E2563">
        <w:tc>
          <w:tcPr>
            <w:tcW w:w="15055" w:type="dxa"/>
            <w:gridSpan w:val="26"/>
          </w:tcPr>
          <w:p w14:paraId="223BF961" w14:textId="77777777" w:rsidR="00217A88" w:rsidRPr="00B0551B" w:rsidRDefault="00217A88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 xml:space="preserve">SPRZĄTANIE POMIESZCZEŃ SANITARNYCH – (WC, UMYWALKI, PODŁOGA), RODZAJE PODŁÓG: TERAKOTA - O POWIERZCHNI –OK. </w:t>
            </w:r>
            <w:smartTag w:uri="urn:schemas-microsoft-com:office:smarttags" w:element="metricconverter">
              <w:smartTagPr>
                <w:attr w:name="ProductID" w:val="64 M"/>
              </w:smartTagPr>
              <w:r w:rsidRPr="00B0551B">
                <w:rPr>
                  <w:b/>
                  <w:sz w:val="20"/>
                  <w:szCs w:val="20"/>
                </w:rPr>
                <w:t>64 M</w:t>
              </w:r>
            </w:smartTag>
            <w:r w:rsidRPr="00B0551B">
              <w:rPr>
                <w:b/>
                <w:sz w:val="20"/>
                <w:szCs w:val="20"/>
              </w:rPr>
              <w:t xml:space="preserve"> </w:t>
            </w:r>
            <w:r w:rsidRPr="00B0551B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452D2A" w:rsidRPr="00B0551B" w14:paraId="0B48D397" w14:textId="77777777" w:rsidTr="002E2563">
        <w:tc>
          <w:tcPr>
            <w:tcW w:w="15055" w:type="dxa"/>
            <w:gridSpan w:val="26"/>
          </w:tcPr>
          <w:p w14:paraId="6F397BA1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codziennie:</w:t>
            </w:r>
          </w:p>
        </w:tc>
      </w:tr>
      <w:tr w:rsidR="00452D2A" w:rsidRPr="00B0551B" w14:paraId="43B4AE08" w14:textId="77777777" w:rsidTr="002E2563">
        <w:tc>
          <w:tcPr>
            <w:tcW w:w="15055" w:type="dxa"/>
            <w:gridSpan w:val="26"/>
          </w:tcPr>
          <w:p w14:paraId="03EA0454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Opróżnianie koszy na śmieci, ich m</w:t>
            </w:r>
            <w:r w:rsidR="00A4017C" w:rsidRPr="00B0551B">
              <w:rPr>
                <w:sz w:val="20"/>
                <w:szCs w:val="20"/>
              </w:rPr>
              <w:t>ycie i wymiana worków na śmieci;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Mycie i czyszczenie muszli i sedesów, ich odkażanie, usuwanie nalotó</w:t>
            </w:r>
            <w:r w:rsidR="00A4017C" w:rsidRPr="00B0551B">
              <w:rPr>
                <w:sz w:val="20"/>
                <w:szCs w:val="20"/>
              </w:rPr>
              <w:t>w i dezynfekowanie;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Zamiatanie i</w:t>
            </w:r>
            <w:r w:rsidR="00A4017C" w:rsidRPr="00B0551B">
              <w:rPr>
                <w:sz w:val="20"/>
                <w:szCs w:val="20"/>
              </w:rPr>
              <w:t xml:space="preserve"> mycie terakoty;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Utrzymanie w czystości pozostałych niewymienionych elementów wyposaż</w:t>
            </w:r>
            <w:r w:rsidR="00A4017C" w:rsidRPr="00B0551B">
              <w:rPr>
                <w:sz w:val="20"/>
                <w:szCs w:val="20"/>
              </w:rPr>
              <w:t>enia łazienek i WC;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Czyszczenie luster, parapetów, armatury, do</w:t>
            </w:r>
            <w:r w:rsidR="00A4017C" w:rsidRPr="00B0551B">
              <w:rPr>
                <w:sz w:val="20"/>
                <w:szCs w:val="20"/>
              </w:rPr>
              <w:t>zowników na mydło;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Wyposażenie toalet w środki </w:t>
            </w:r>
            <w:r w:rsidR="00725063" w:rsidRPr="00B0551B">
              <w:rPr>
                <w:sz w:val="20"/>
                <w:szCs w:val="20"/>
              </w:rPr>
              <w:t>dezynfekująco –</w:t>
            </w:r>
            <w:r w:rsidRPr="00B0551B">
              <w:rPr>
                <w:sz w:val="20"/>
                <w:szCs w:val="20"/>
              </w:rPr>
              <w:t xml:space="preserve"> </w:t>
            </w:r>
            <w:r w:rsidR="00A4017C" w:rsidRPr="00B0551B">
              <w:rPr>
                <w:sz w:val="20"/>
                <w:szCs w:val="20"/>
              </w:rPr>
              <w:t>zapachowe.</w:t>
            </w:r>
          </w:p>
        </w:tc>
      </w:tr>
      <w:tr w:rsidR="00A4017C" w:rsidRPr="00B0551B" w14:paraId="0F9385BC" w14:textId="77777777" w:rsidTr="00A12AE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0585467F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64EE2497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1EFEA660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A416B7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AC4B61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78A1526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75A449E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0D075E3B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EB6C86F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53443B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1165A7B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19A17E6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A4017C" w:rsidRPr="00B0551B" w14:paraId="494C9BA8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297E3319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97B1517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1E5151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C6713EF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97485F9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6448C9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ED2E66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BDE044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F5762EC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67AE1FB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33C49E7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AEBF616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A4017C" w:rsidRPr="00B0551B" w14:paraId="5D9471F7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1AFC6B01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0A1B936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74B4122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D0E7A22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F7060D1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53EEC11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9F3469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44E78604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10D10A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D44E8A0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79D3C0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614F8A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445525B6" w14:textId="77777777" w:rsidTr="002E2563">
        <w:tc>
          <w:tcPr>
            <w:tcW w:w="15055" w:type="dxa"/>
            <w:gridSpan w:val="26"/>
          </w:tcPr>
          <w:p w14:paraId="22E4F343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3 razy w tygodniu</w:t>
            </w:r>
          </w:p>
        </w:tc>
      </w:tr>
      <w:tr w:rsidR="00452D2A" w:rsidRPr="00B0551B" w14:paraId="08D237FA" w14:textId="77777777" w:rsidTr="002E2563">
        <w:tc>
          <w:tcPr>
            <w:tcW w:w="15055" w:type="dxa"/>
            <w:gridSpan w:val="26"/>
          </w:tcPr>
          <w:p w14:paraId="11947ED4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parapetów w</w:t>
            </w:r>
            <w:r w:rsidR="00A4017C" w:rsidRPr="00B0551B">
              <w:rPr>
                <w:sz w:val="20"/>
                <w:szCs w:val="20"/>
              </w:rPr>
              <w:t>ewnętrznych.</w:t>
            </w:r>
          </w:p>
        </w:tc>
      </w:tr>
      <w:tr w:rsidR="00B0551B" w:rsidRPr="00B0551B" w14:paraId="4AC79ACB" w14:textId="77777777" w:rsidTr="00F2532B">
        <w:trPr>
          <w:cantSplit/>
          <w:trHeight w:val="218"/>
        </w:trPr>
        <w:tc>
          <w:tcPr>
            <w:tcW w:w="3413" w:type="dxa"/>
            <w:gridSpan w:val="6"/>
          </w:tcPr>
          <w:p w14:paraId="03BA24B3" w14:textId="77777777" w:rsidR="00B0551B" w:rsidRPr="00B0551B" w:rsidRDefault="00B0551B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3880" w:type="dxa"/>
            <w:gridSpan w:val="6"/>
          </w:tcPr>
          <w:p w14:paraId="171EA752" w14:textId="77777777" w:rsidR="00B0551B" w:rsidRPr="00B0551B" w:rsidRDefault="00B0551B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881" w:type="dxa"/>
            <w:gridSpan w:val="8"/>
          </w:tcPr>
          <w:p w14:paraId="0E05A26C" w14:textId="77777777" w:rsidR="00B0551B" w:rsidRPr="00B0551B" w:rsidRDefault="00B0551B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881" w:type="dxa"/>
            <w:gridSpan w:val="6"/>
          </w:tcPr>
          <w:p w14:paraId="0934D477" w14:textId="77777777" w:rsidR="00B0551B" w:rsidRPr="00B0551B" w:rsidRDefault="00B0551B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5F246B6E" w14:textId="77777777" w:rsidTr="002E2563">
        <w:tc>
          <w:tcPr>
            <w:tcW w:w="15055" w:type="dxa"/>
            <w:gridSpan w:val="26"/>
          </w:tcPr>
          <w:p w14:paraId="668A351C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miesiącu</w:t>
            </w:r>
          </w:p>
        </w:tc>
      </w:tr>
      <w:tr w:rsidR="00452D2A" w:rsidRPr="00B0551B" w14:paraId="3E192AD7" w14:textId="77777777" w:rsidTr="002E2563">
        <w:tc>
          <w:tcPr>
            <w:tcW w:w="15055" w:type="dxa"/>
            <w:gridSpan w:val="26"/>
          </w:tcPr>
          <w:p w14:paraId="133A4942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</w:t>
            </w:r>
            <w:r w:rsidR="00A4017C" w:rsidRPr="00B0551B">
              <w:rPr>
                <w:sz w:val="20"/>
                <w:szCs w:val="20"/>
              </w:rPr>
              <w:t>ycie glazury;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Usuwa</w:t>
            </w:r>
            <w:r w:rsidR="00A4017C" w:rsidRPr="00B0551B">
              <w:rPr>
                <w:sz w:val="20"/>
                <w:szCs w:val="20"/>
              </w:rPr>
              <w:t>nie pajęczyn.</w:t>
            </w:r>
          </w:p>
        </w:tc>
      </w:tr>
      <w:tr w:rsidR="00A4017C" w:rsidRPr="00B0551B" w14:paraId="07BD90CD" w14:textId="77777777" w:rsidTr="00B0551B">
        <w:trPr>
          <w:cantSplit/>
          <w:trHeight w:val="216"/>
        </w:trPr>
        <w:tc>
          <w:tcPr>
            <w:tcW w:w="3413" w:type="dxa"/>
            <w:gridSpan w:val="6"/>
          </w:tcPr>
          <w:p w14:paraId="668D46FB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bookmarkStart w:id="0" w:name="_Hlk489335026"/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54E8F2F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bookmarkEnd w:id="0"/>
      <w:tr w:rsidR="00452D2A" w:rsidRPr="00B0551B" w14:paraId="630AAA6E" w14:textId="77777777" w:rsidTr="002E2563">
        <w:tc>
          <w:tcPr>
            <w:tcW w:w="15055" w:type="dxa"/>
            <w:gridSpan w:val="26"/>
          </w:tcPr>
          <w:p w14:paraId="0E68BC40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4 razy w roku</w:t>
            </w:r>
          </w:p>
        </w:tc>
      </w:tr>
      <w:tr w:rsidR="00452D2A" w:rsidRPr="00B0551B" w14:paraId="4B890028" w14:textId="77777777" w:rsidTr="002E2563">
        <w:tc>
          <w:tcPr>
            <w:tcW w:w="15055" w:type="dxa"/>
            <w:gridSpan w:val="26"/>
          </w:tcPr>
          <w:p w14:paraId="2B392D3B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ok</w:t>
            </w:r>
            <w:r w:rsidR="00A4017C" w:rsidRPr="00B0551B">
              <w:rPr>
                <w:sz w:val="20"/>
                <w:szCs w:val="20"/>
              </w:rPr>
              <w:t>ien i parapetów.</w:t>
            </w:r>
          </w:p>
        </w:tc>
      </w:tr>
      <w:tr w:rsidR="00A4017C" w:rsidRPr="00B0551B" w14:paraId="6254D398" w14:textId="77777777" w:rsidTr="00B0551B">
        <w:trPr>
          <w:cantSplit/>
          <w:trHeight w:val="214"/>
        </w:trPr>
        <w:tc>
          <w:tcPr>
            <w:tcW w:w="3413" w:type="dxa"/>
            <w:gridSpan w:val="6"/>
          </w:tcPr>
          <w:p w14:paraId="61D7E28F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321B7499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026C9772" w14:textId="77777777" w:rsidTr="002E2563">
        <w:tc>
          <w:tcPr>
            <w:tcW w:w="15055" w:type="dxa"/>
            <w:gridSpan w:val="26"/>
          </w:tcPr>
          <w:p w14:paraId="6B464908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 xml:space="preserve">SPRZĄTANIE ŚWIETLICY O POWIERZCHNI – OK. </w:t>
            </w:r>
            <w:smartTag w:uri="urn:schemas-microsoft-com:office:smarttags" w:element="metricconverter">
              <w:smartTagPr>
                <w:attr w:name="ProductID" w:val="42 m"/>
              </w:smartTagPr>
              <w:r w:rsidRPr="00B0551B">
                <w:rPr>
                  <w:b/>
                  <w:sz w:val="20"/>
                  <w:szCs w:val="20"/>
                </w:rPr>
                <w:t>42 M</w:t>
              </w:r>
            </w:smartTag>
            <w:r w:rsidRPr="00B0551B">
              <w:rPr>
                <w:b/>
                <w:sz w:val="20"/>
                <w:szCs w:val="20"/>
                <w:vertAlign w:val="superscript"/>
              </w:rPr>
              <w:t>2</w:t>
            </w:r>
            <w:r w:rsidRPr="00B0551B">
              <w:rPr>
                <w:b/>
                <w:sz w:val="20"/>
                <w:szCs w:val="20"/>
              </w:rPr>
              <w:t xml:space="preserve"> I SALI WYKŁADOWEJ O POWIERZCHNI – OK. </w:t>
            </w:r>
            <w:smartTag w:uri="urn:schemas-microsoft-com:office:smarttags" w:element="metricconverter">
              <w:smartTagPr>
                <w:attr w:name="ProductID" w:val="31,90 M"/>
              </w:smartTagPr>
              <w:r w:rsidRPr="00B0551B">
                <w:rPr>
                  <w:b/>
                  <w:sz w:val="20"/>
                  <w:szCs w:val="20"/>
                </w:rPr>
                <w:t>31,90 M</w:t>
              </w:r>
            </w:smartTag>
            <w:r w:rsidRPr="00B0551B">
              <w:rPr>
                <w:b/>
                <w:sz w:val="20"/>
                <w:szCs w:val="20"/>
                <w:vertAlign w:val="superscript"/>
              </w:rPr>
              <w:t>2</w:t>
            </w:r>
            <w:r w:rsidRPr="00B0551B">
              <w:rPr>
                <w:b/>
                <w:sz w:val="20"/>
                <w:szCs w:val="20"/>
              </w:rPr>
              <w:t>, RODZAJE PODŁÓG: PANELE, TERAKOTA</w:t>
            </w:r>
          </w:p>
        </w:tc>
      </w:tr>
      <w:tr w:rsidR="00452D2A" w:rsidRPr="00B0551B" w14:paraId="1A184E68" w14:textId="77777777" w:rsidTr="002E2563">
        <w:tc>
          <w:tcPr>
            <w:tcW w:w="15055" w:type="dxa"/>
            <w:gridSpan w:val="26"/>
          </w:tcPr>
          <w:p w14:paraId="1AFA944F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codziennie:</w:t>
            </w:r>
          </w:p>
        </w:tc>
      </w:tr>
      <w:tr w:rsidR="00452D2A" w:rsidRPr="00B0551B" w14:paraId="4779DD2D" w14:textId="77777777" w:rsidTr="002E2563">
        <w:tc>
          <w:tcPr>
            <w:tcW w:w="15055" w:type="dxa"/>
            <w:gridSpan w:val="26"/>
          </w:tcPr>
          <w:p w14:paraId="31849CA3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Zamiata</w:t>
            </w:r>
            <w:r w:rsidR="00B0551B" w:rsidRPr="00B0551B">
              <w:rPr>
                <w:sz w:val="20"/>
                <w:szCs w:val="20"/>
              </w:rPr>
              <w:t>nie i mycie podłóg</w:t>
            </w:r>
          </w:p>
        </w:tc>
      </w:tr>
      <w:tr w:rsidR="00A4017C" w:rsidRPr="00B0551B" w14:paraId="019FDED3" w14:textId="77777777" w:rsidTr="00A12AE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2926D786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bookmarkStart w:id="1" w:name="_Hlk489335439"/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5226F0CB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AF06FAB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4F8B762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49FF049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6D1F783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0113203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EB85344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05F17B1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B1CCD6D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B018644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488DD5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A4017C" w:rsidRPr="00B0551B" w14:paraId="7AF8828F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D33E911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B8115A7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228A360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C106F86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D930C64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D4F58AE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809EAE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1F852B4F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2DB408D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0484CAC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0B2281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DB8F0BE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A4017C" w:rsidRPr="00B0551B" w14:paraId="627D021B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2AB5AA7A" w14:textId="77777777" w:rsidR="00A4017C" w:rsidRPr="00B0551B" w:rsidRDefault="00A4017C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659CDFC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E3FF0D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607866E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9BCFC62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22B0DF2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8C2EEA7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494A728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8189A88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2ED260D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ED9A7FA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F0DE0FC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bookmarkEnd w:id="1"/>
      <w:tr w:rsidR="00452D2A" w:rsidRPr="00B0551B" w14:paraId="103AA5B8" w14:textId="77777777" w:rsidTr="002E2563">
        <w:tc>
          <w:tcPr>
            <w:tcW w:w="15055" w:type="dxa"/>
            <w:gridSpan w:val="26"/>
          </w:tcPr>
          <w:p w14:paraId="70C6A87D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tygodniu lub częściej w zależności od potrzeb</w:t>
            </w:r>
          </w:p>
        </w:tc>
      </w:tr>
      <w:tr w:rsidR="00452D2A" w:rsidRPr="00B0551B" w14:paraId="19C701C5" w14:textId="77777777" w:rsidTr="002E2563">
        <w:tc>
          <w:tcPr>
            <w:tcW w:w="15055" w:type="dxa"/>
            <w:gridSpan w:val="26"/>
          </w:tcPr>
          <w:p w14:paraId="34F4434F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lastRenderedPageBreak/>
              <w:t>Czyszczenie powierzchni mebli z zastosowaniem odpowiednich środków do ich konserwacji (odpow</w:t>
            </w:r>
            <w:r w:rsidR="001819FE" w:rsidRPr="00B0551B">
              <w:rPr>
                <w:sz w:val="20"/>
                <w:szCs w:val="20"/>
              </w:rPr>
              <w:t>iednim do rodzaju powierzchni</w:t>
            </w:r>
            <w:r w:rsidR="00725063" w:rsidRPr="00B0551B">
              <w:rPr>
                <w:sz w:val="20"/>
                <w:szCs w:val="20"/>
              </w:rPr>
              <w:t xml:space="preserve">);  </w:t>
            </w:r>
            <w:r w:rsidRPr="00B0551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B0551B" w:rsidRPr="00B0551B">
              <w:rPr>
                <w:sz w:val="20"/>
                <w:szCs w:val="20"/>
              </w:rPr>
              <w:t xml:space="preserve">                               </w:t>
            </w:r>
            <w:r w:rsidRPr="00B0551B">
              <w:rPr>
                <w:sz w:val="20"/>
                <w:szCs w:val="20"/>
              </w:rPr>
              <w:t>Opróżnianie pojemników na śmieci, wynoszenie śm</w:t>
            </w:r>
            <w:r w:rsidR="001819FE" w:rsidRPr="00B0551B">
              <w:rPr>
                <w:sz w:val="20"/>
                <w:szCs w:val="20"/>
              </w:rPr>
              <w:t>ieci, wymiana wkładów foliowych;</w:t>
            </w:r>
          </w:p>
        </w:tc>
      </w:tr>
      <w:tr w:rsidR="00A4017C" w:rsidRPr="00B0551B" w14:paraId="05BE11B0" w14:textId="77777777" w:rsidTr="00B0551B">
        <w:trPr>
          <w:cantSplit/>
          <w:trHeight w:val="276"/>
        </w:trPr>
        <w:tc>
          <w:tcPr>
            <w:tcW w:w="3413" w:type="dxa"/>
            <w:gridSpan w:val="6"/>
          </w:tcPr>
          <w:p w14:paraId="029BB4C4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2A7280A5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4AA3A043" w14:textId="77777777" w:rsidTr="002E2563">
        <w:tc>
          <w:tcPr>
            <w:tcW w:w="15055" w:type="dxa"/>
            <w:gridSpan w:val="26"/>
          </w:tcPr>
          <w:p w14:paraId="67B94BF3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miesiącu</w:t>
            </w:r>
          </w:p>
        </w:tc>
      </w:tr>
      <w:tr w:rsidR="00452D2A" w:rsidRPr="00B0551B" w14:paraId="22648CE6" w14:textId="77777777" w:rsidTr="002E2563">
        <w:tc>
          <w:tcPr>
            <w:tcW w:w="15055" w:type="dxa"/>
            <w:gridSpan w:val="26"/>
          </w:tcPr>
          <w:p w14:paraId="02481544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parapetów w</w:t>
            </w:r>
            <w:r w:rsidR="00A4017C" w:rsidRPr="00B0551B">
              <w:rPr>
                <w:sz w:val="20"/>
                <w:szCs w:val="20"/>
              </w:rPr>
              <w:t>ewnętrznych, drzwi, kaloryferów;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Usuwanie paję</w:t>
            </w:r>
            <w:r w:rsidR="00A4017C" w:rsidRPr="00B0551B">
              <w:rPr>
                <w:sz w:val="20"/>
                <w:szCs w:val="20"/>
              </w:rPr>
              <w:t>czyn;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Konserwacja paneli </w:t>
            </w:r>
            <w:r w:rsidR="00A4017C" w:rsidRPr="00B0551B">
              <w:rPr>
                <w:sz w:val="20"/>
                <w:szCs w:val="20"/>
              </w:rPr>
              <w:t>podłogowych.</w:t>
            </w:r>
          </w:p>
        </w:tc>
      </w:tr>
      <w:tr w:rsidR="00A4017C" w:rsidRPr="00B0551B" w14:paraId="4E4082AE" w14:textId="77777777" w:rsidTr="00B0551B">
        <w:trPr>
          <w:cantSplit/>
          <w:trHeight w:val="60"/>
        </w:trPr>
        <w:tc>
          <w:tcPr>
            <w:tcW w:w="3413" w:type="dxa"/>
            <w:gridSpan w:val="6"/>
          </w:tcPr>
          <w:p w14:paraId="067E1A12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2EBAC5BC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4F262234" w14:textId="77777777" w:rsidTr="002E2563">
        <w:tc>
          <w:tcPr>
            <w:tcW w:w="15055" w:type="dxa"/>
            <w:gridSpan w:val="26"/>
          </w:tcPr>
          <w:p w14:paraId="1BE22EB2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4 razy w roku</w:t>
            </w:r>
          </w:p>
        </w:tc>
      </w:tr>
      <w:tr w:rsidR="00452D2A" w:rsidRPr="00B0551B" w14:paraId="2C391B8A" w14:textId="77777777" w:rsidTr="002E2563">
        <w:tc>
          <w:tcPr>
            <w:tcW w:w="15055" w:type="dxa"/>
            <w:gridSpan w:val="26"/>
          </w:tcPr>
          <w:p w14:paraId="04FAFFEF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okien wraz ze zmywaniem parapetó</w:t>
            </w:r>
            <w:r w:rsidR="00A4017C" w:rsidRPr="00B0551B">
              <w:rPr>
                <w:sz w:val="20"/>
                <w:szCs w:val="20"/>
              </w:rPr>
              <w:t>w zewnętrznych.</w:t>
            </w:r>
          </w:p>
        </w:tc>
      </w:tr>
      <w:tr w:rsidR="00A4017C" w:rsidRPr="00B0551B" w14:paraId="54A8F845" w14:textId="77777777" w:rsidTr="00B0551B">
        <w:trPr>
          <w:cantSplit/>
          <w:trHeight w:val="264"/>
        </w:trPr>
        <w:tc>
          <w:tcPr>
            <w:tcW w:w="3413" w:type="dxa"/>
            <w:gridSpan w:val="6"/>
          </w:tcPr>
          <w:p w14:paraId="25E23AF3" w14:textId="77777777" w:rsidR="00A4017C" w:rsidRPr="00B0551B" w:rsidRDefault="00A4017C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72FC507E" w14:textId="77777777" w:rsidR="00A4017C" w:rsidRPr="00B0551B" w:rsidRDefault="00A4017C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52D2A" w:rsidRPr="00B0551B" w14:paraId="23C3BADA" w14:textId="77777777" w:rsidTr="002E2563">
        <w:tc>
          <w:tcPr>
            <w:tcW w:w="15055" w:type="dxa"/>
            <w:gridSpan w:val="26"/>
          </w:tcPr>
          <w:p w14:paraId="71494AB3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 xml:space="preserve">SPRZĄTANIE W POMIESZCZENIACH LABORATORYJNYCH O </w:t>
            </w:r>
            <w:r w:rsidR="00725063" w:rsidRPr="00B0551B">
              <w:rPr>
                <w:b/>
                <w:sz w:val="20"/>
                <w:szCs w:val="20"/>
              </w:rPr>
              <w:t>POWIERZCHNI -</w:t>
            </w:r>
            <w:r w:rsidRPr="00B0551B">
              <w:rPr>
                <w:b/>
                <w:sz w:val="20"/>
                <w:szCs w:val="20"/>
              </w:rPr>
              <w:t xml:space="preserve"> OK.  </w:t>
            </w:r>
            <w:smartTag w:uri="urn:schemas-microsoft-com:office:smarttags" w:element="metricconverter">
              <w:smartTagPr>
                <w:attr w:name="ProductID" w:val="851 M"/>
              </w:smartTagPr>
              <w:r w:rsidRPr="00B0551B">
                <w:rPr>
                  <w:b/>
                  <w:sz w:val="20"/>
                  <w:szCs w:val="20"/>
                </w:rPr>
                <w:t>851 M</w:t>
              </w:r>
            </w:smartTag>
            <w:r w:rsidRPr="00B0551B">
              <w:rPr>
                <w:b/>
                <w:sz w:val="20"/>
                <w:szCs w:val="20"/>
              </w:rPr>
              <w:t xml:space="preserve"> </w:t>
            </w:r>
            <w:r w:rsidR="00725063" w:rsidRPr="00B0551B">
              <w:rPr>
                <w:b/>
                <w:sz w:val="20"/>
                <w:szCs w:val="20"/>
                <w:vertAlign w:val="superscript"/>
              </w:rPr>
              <w:t>2</w:t>
            </w:r>
            <w:r w:rsidR="00725063" w:rsidRPr="00B0551B">
              <w:rPr>
                <w:b/>
                <w:sz w:val="20"/>
                <w:szCs w:val="20"/>
              </w:rPr>
              <w:t>, RODZAJE</w:t>
            </w:r>
            <w:r w:rsidRPr="00B0551B">
              <w:rPr>
                <w:b/>
                <w:sz w:val="20"/>
                <w:szCs w:val="20"/>
              </w:rPr>
              <w:t xml:space="preserve"> </w:t>
            </w:r>
            <w:r w:rsidR="00725063" w:rsidRPr="00B0551B">
              <w:rPr>
                <w:b/>
                <w:sz w:val="20"/>
                <w:szCs w:val="20"/>
              </w:rPr>
              <w:t>PODŁÓG: TERAKOTA</w:t>
            </w:r>
          </w:p>
        </w:tc>
      </w:tr>
      <w:tr w:rsidR="00452D2A" w:rsidRPr="00B0551B" w14:paraId="13F62CBE" w14:textId="77777777" w:rsidTr="002E2563">
        <w:tc>
          <w:tcPr>
            <w:tcW w:w="15055" w:type="dxa"/>
            <w:gridSpan w:val="26"/>
          </w:tcPr>
          <w:p w14:paraId="26E4008F" w14:textId="77777777" w:rsidR="00452D2A" w:rsidRPr="00B0551B" w:rsidRDefault="00452D2A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codziennie</w:t>
            </w:r>
          </w:p>
        </w:tc>
      </w:tr>
      <w:tr w:rsidR="006E7565" w:rsidRPr="00B0551B" w14:paraId="559DB9F2" w14:textId="77777777" w:rsidTr="002E2563">
        <w:tc>
          <w:tcPr>
            <w:tcW w:w="15055" w:type="dxa"/>
            <w:gridSpan w:val="26"/>
          </w:tcPr>
          <w:p w14:paraId="661F30BD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Opróżnianie, mycie, dezynfekcja koszy na śmiec</w:t>
            </w:r>
            <w:r w:rsidR="002E2563" w:rsidRPr="00B0551B">
              <w:rPr>
                <w:sz w:val="20"/>
                <w:szCs w:val="20"/>
              </w:rPr>
              <w:t>i i wymiana worków;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Zamiatanie i </w:t>
            </w:r>
            <w:r w:rsidR="00725063" w:rsidRPr="00B0551B">
              <w:rPr>
                <w:sz w:val="20"/>
                <w:szCs w:val="20"/>
              </w:rPr>
              <w:t>mycie terakoty itp.</w:t>
            </w:r>
            <w:r w:rsidR="002E2563" w:rsidRPr="00B0551B">
              <w:rPr>
                <w:sz w:val="20"/>
                <w:szCs w:val="20"/>
              </w:rPr>
              <w:t>,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Dezynfekcja i mycie zlewów, </w:t>
            </w:r>
            <w:r w:rsidR="002E2563" w:rsidRPr="00B0551B">
              <w:rPr>
                <w:sz w:val="20"/>
                <w:szCs w:val="20"/>
              </w:rPr>
              <w:t>baterii, klamek, krzeseł;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Dezynfekcja i mycie stołów i blaty laboratoryjne poza stanowiskami pracy,</w:t>
            </w:r>
            <w:r w:rsidR="002E2563" w:rsidRPr="00B0551B">
              <w:rPr>
                <w:sz w:val="20"/>
                <w:szCs w:val="20"/>
              </w:rPr>
              <w:t xml:space="preserve"> kosze na śmieci.</w:t>
            </w:r>
          </w:p>
        </w:tc>
      </w:tr>
      <w:tr w:rsidR="002E2563" w:rsidRPr="00B0551B" w14:paraId="4B6CAF06" w14:textId="77777777" w:rsidTr="00A12AE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1EF35959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78B77C67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22C69C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CE33349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3336D9B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700B75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1864AE4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17F3CED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F52E8EB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ABE6A6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604F0B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693B3F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2E2563" w:rsidRPr="00B0551B" w14:paraId="12B941BC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23836946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36A7215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5A74654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D41CEE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0ABF560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FF11BD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FC6219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F043171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EE998BD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2955895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67448B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61730D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2E2563" w:rsidRPr="00B0551B" w14:paraId="0DC15BD8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81B816B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240C19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94F578F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3DEC80B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4AD1637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F3A30C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66EBC67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13EA16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AC281B2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2F679F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4B276D1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D84E13B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E7565" w:rsidRPr="00B0551B" w14:paraId="1DAE0EBC" w14:textId="77777777" w:rsidTr="002E2563">
        <w:tc>
          <w:tcPr>
            <w:tcW w:w="15055" w:type="dxa"/>
            <w:gridSpan w:val="26"/>
          </w:tcPr>
          <w:p w14:paraId="4DED24EA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tygodniu lub częściej w zależności od potrzeb</w:t>
            </w:r>
          </w:p>
        </w:tc>
      </w:tr>
      <w:tr w:rsidR="006E7565" w:rsidRPr="00B0551B" w14:paraId="4BCE8B13" w14:textId="77777777" w:rsidTr="002E2563">
        <w:tc>
          <w:tcPr>
            <w:tcW w:w="15055" w:type="dxa"/>
            <w:gridSpan w:val="26"/>
          </w:tcPr>
          <w:p w14:paraId="39780116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 xml:space="preserve">Czyszczenie powierzchni mebli, sprzętów i wyposażenia (biurka, szafy, stoły, </w:t>
            </w:r>
            <w:r w:rsidR="00725063" w:rsidRPr="00B0551B">
              <w:rPr>
                <w:sz w:val="20"/>
                <w:szCs w:val="20"/>
              </w:rPr>
              <w:t>krzesła, szafki</w:t>
            </w:r>
            <w:r w:rsidRPr="00B0551B">
              <w:rPr>
                <w:sz w:val="20"/>
                <w:szCs w:val="20"/>
              </w:rPr>
              <w:t>, lodówki,</w:t>
            </w:r>
            <w:r w:rsidR="002E2563" w:rsidRPr="00B0551B">
              <w:rPr>
                <w:sz w:val="20"/>
                <w:szCs w:val="20"/>
              </w:rPr>
              <w:t xml:space="preserve"> zamrażarki);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Utrzymanie w czystości innego wyposa</w:t>
            </w:r>
            <w:r w:rsidR="002E2563" w:rsidRPr="00B0551B">
              <w:rPr>
                <w:sz w:val="20"/>
                <w:szCs w:val="20"/>
              </w:rPr>
              <w:t xml:space="preserve">żenia sprzątanych pomieszczeń (komputery, </w:t>
            </w:r>
            <w:r w:rsidRPr="00B0551B">
              <w:rPr>
                <w:sz w:val="20"/>
                <w:szCs w:val="20"/>
              </w:rPr>
              <w:t>szafki, pojemniki na ręczniki jednoraz</w:t>
            </w:r>
            <w:r w:rsidR="002E2563" w:rsidRPr="00B0551B">
              <w:rPr>
                <w:sz w:val="20"/>
                <w:szCs w:val="20"/>
              </w:rPr>
              <w:t xml:space="preserve">owe, lampy biurowe, telefony, </w:t>
            </w:r>
            <w:r w:rsidRPr="00B0551B">
              <w:rPr>
                <w:sz w:val="20"/>
                <w:szCs w:val="20"/>
              </w:rPr>
              <w:t>lustra</w:t>
            </w:r>
            <w:r w:rsidR="002E2563" w:rsidRPr="00B0551B">
              <w:rPr>
                <w:sz w:val="20"/>
                <w:szCs w:val="20"/>
              </w:rPr>
              <w:t xml:space="preserve"> itp.).</w:t>
            </w:r>
          </w:p>
        </w:tc>
      </w:tr>
      <w:tr w:rsidR="002E2563" w:rsidRPr="00B0551B" w14:paraId="63C5A810" w14:textId="77777777" w:rsidTr="00B0551B">
        <w:trPr>
          <w:cantSplit/>
          <w:trHeight w:val="198"/>
        </w:trPr>
        <w:tc>
          <w:tcPr>
            <w:tcW w:w="3413" w:type="dxa"/>
            <w:gridSpan w:val="6"/>
          </w:tcPr>
          <w:p w14:paraId="4DBA28D3" w14:textId="77777777" w:rsidR="002E2563" w:rsidRPr="00B0551B" w:rsidRDefault="002E2563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79BD0715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E7565" w:rsidRPr="00B0551B" w14:paraId="515BFFA5" w14:textId="77777777" w:rsidTr="002E2563">
        <w:tc>
          <w:tcPr>
            <w:tcW w:w="15055" w:type="dxa"/>
            <w:gridSpan w:val="26"/>
          </w:tcPr>
          <w:p w14:paraId="30CD5C55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miesiącu</w:t>
            </w:r>
          </w:p>
        </w:tc>
      </w:tr>
      <w:tr w:rsidR="006E7565" w:rsidRPr="00B0551B" w14:paraId="1B1591D4" w14:textId="77777777" w:rsidTr="002E2563">
        <w:tc>
          <w:tcPr>
            <w:tcW w:w="15055" w:type="dxa"/>
            <w:gridSpan w:val="26"/>
          </w:tcPr>
          <w:p w14:paraId="516B43D1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</w:t>
            </w:r>
            <w:r w:rsidR="002E2563" w:rsidRPr="00B0551B">
              <w:rPr>
                <w:sz w:val="20"/>
                <w:szCs w:val="20"/>
              </w:rPr>
              <w:t>ycie glazury;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Myci</w:t>
            </w:r>
            <w:r w:rsidR="002E2563" w:rsidRPr="00B0551B">
              <w:rPr>
                <w:sz w:val="20"/>
                <w:szCs w:val="20"/>
              </w:rPr>
              <w:t>e grzejników;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>Usuw</w:t>
            </w:r>
            <w:r w:rsidR="002E2563" w:rsidRPr="00B0551B">
              <w:rPr>
                <w:sz w:val="20"/>
                <w:szCs w:val="20"/>
              </w:rPr>
              <w:t>anie pajęczyn.</w:t>
            </w:r>
          </w:p>
        </w:tc>
      </w:tr>
      <w:tr w:rsidR="002E2563" w:rsidRPr="00B0551B" w14:paraId="3A38E22F" w14:textId="77777777" w:rsidTr="00B0551B">
        <w:trPr>
          <w:cantSplit/>
          <w:trHeight w:val="182"/>
        </w:trPr>
        <w:tc>
          <w:tcPr>
            <w:tcW w:w="3413" w:type="dxa"/>
            <w:gridSpan w:val="6"/>
          </w:tcPr>
          <w:p w14:paraId="258830E2" w14:textId="77777777" w:rsidR="002E2563" w:rsidRPr="00B0551B" w:rsidRDefault="002E2563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74C810C9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CE7EC6" w:rsidRPr="00B0551B" w14:paraId="3DE6EE87" w14:textId="77777777" w:rsidTr="002E2563">
        <w:tc>
          <w:tcPr>
            <w:tcW w:w="15055" w:type="dxa"/>
            <w:gridSpan w:val="26"/>
          </w:tcPr>
          <w:p w14:paraId="033E0F29" w14:textId="77777777" w:rsidR="00CE7EC6" w:rsidRPr="001B4D6F" w:rsidRDefault="00CE7EC6" w:rsidP="00CE7EC6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4D6F">
              <w:rPr>
                <w:b/>
                <w:bCs/>
                <w:sz w:val="20"/>
                <w:szCs w:val="20"/>
              </w:rPr>
              <w:t xml:space="preserve">SPRZĄTANIE SPECJALISTYCZNYCH SAMOCHODÓW DO POBIERANIA KRWI (AMBULATORIÓW) – 50 </w:t>
            </w:r>
            <w:r w:rsidRPr="001B4D6F">
              <w:rPr>
                <w:b/>
                <w:sz w:val="20"/>
                <w:szCs w:val="20"/>
              </w:rPr>
              <w:t>M</w:t>
            </w:r>
            <w:r w:rsidRPr="001B4D6F">
              <w:rPr>
                <w:b/>
                <w:sz w:val="20"/>
                <w:szCs w:val="20"/>
                <w:vertAlign w:val="superscript"/>
              </w:rPr>
              <w:t>2</w:t>
            </w:r>
            <w:r w:rsidRPr="001B4D6F">
              <w:rPr>
                <w:b/>
                <w:sz w:val="20"/>
                <w:szCs w:val="20"/>
              </w:rPr>
              <w:t>, PODŁOGA: WYKŁADZINA Z TWORZYWA SZTUCZNEGO (POMIESZCZENIA MEDYCZNE):</w:t>
            </w:r>
          </w:p>
          <w:p w14:paraId="4C14329F" w14:textId="5E0FDB1B" w:rsidR="00CE7EC6" w:rsidRPr="001B4D6F" w:rsidRDefault="00CE7EC6" w:rsidP="00CE7EC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E7EC6" w:rsidRPr="00B0551B" w14:paraId="4B315483" w14:textId="77777777" w:rsidTr="002E2563">
        <w:tc>
          <w:tcPr>
            <w:tcW w:w="15055" w:type="dxa"/>
            <w:gridSpan w:val="26"/>
          </w:tcPr>
          <w:p w14:paraId="083DF01E" w14:textId="5FB925E3" w:rsidR="00CE7EC6" w:rsidRPr="001B4D6F" w:rsidRDefault="00CE7EC6" w:rsidP="00CE7EC6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4D6F">
              <w:rPr>
                <w:b/>
                <w:bCs/>
                <w:sz w:val="20"/>
                <w:szCs w:val="20"/>
              </w:rPr>
              <w:t>Czynności wykonywane co najmniej dwa razy w tygodniu:</w:t>
            </w:r>
          </w:p>
        </w:tc>
      </w:tr>
      <w:tr w:rsidR="00CE7EC6" w:rsidRPr="00B0551B" w14:paraId="67980FD9" w14:textId="77777777" w:rsidTr="002E2563">
        <w:tc>
          <w:tcPr>
            <w:tcW w:w="15055" w:type="dxa"/>
            <w:gridSpan w:val="26"/>
          </w:tcPr>
          <w:p w14:paraId="21559625" w14:textId="079731E3" w:rsidR="00CE7EC6" w:rsidRPr="001B4D6F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1B4D6F">
              <w:rPr>
                <w:b/>
                <w:bCs/>
                <w:sz w:val="20"/>
                <w:szCs w:val="20"/>
              </w:rPr>
              <w:t>Opróżnianie, mycie, dezynfekcja koszy na śmieci i wymiana worków</w:t>
            </w:r>
          </w:p>
          <w:p w14:paraId="6B6DBC2A" w14:textId="20D53100" w:rsidR="00CE7EC6" w:rsidRPr="001B4D6F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1B4D6F">
              <w:rPr>
                <w:b/>
                <w:bCs/>
                <w:sz w:val="20"/>
                <w:szCs w:val="20"/>
              </w:rPr>
              <w:t>Dezynfekcja i mycie zlewów, baterii, klamek, krzeseł, foteli</w:t>
            </w:r>
          </w:p>
          <w:p w14:paraId="637A583D" w14:textId="0A9EAFC9" w:rsidR="00CE7EC6" w:rsidRPr="001B4D6F" w:rsidRDefault="00CE7EC6" w:rsidP="00CE7EC6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4D6F">
              <w:rPr>
                <w:b/>
                <w:bCs/>
                <w:sz w:val="20"/>
                <w:szCs w:val="20"/>
              </w:rPr>
              <w:t>Czyszczenie powierzchni mebli, sprzętów i wyposażenia (biurka, szafy, stoły, krzesła, szafki)</w:t>
            </w:r>
          </w:p>
        </w:tc>
      </w:tr>
      <w:tr w:rsidR="00CE7EC6" w:rsidRPr="00B0551B" w14:paraId="693B6FD6" w14:textId="77777777" w:rsidTr="00CE7EC6">
        <w:trPr>
          <w:trHeight w:val="378"/>
        </w:trPr>
        <w:tc>
          <w:tcPr>
            <w:tcW w:w="1254" w:type="dxa"/>
            <w:gridSpan w:val="2"/>
            <w:vMerge w:val="restart"/>
            <w:textDirection w:val="btLr"/>
          </w:tcPr>
          <w:p w14:paraId="2AF8FBF6" w14:textId="0701BB7F" w:rsidR="00CE7EC6" w:rsidRPr="00CE7EC6" w:rsidRDefault="00CE7EC6" w:rsidP="00CE7EC6">
            <w:pPr>
              <w:tabs>
                <w:tab w:val="left" w:pos="426"/>
              </w:tabs>
              <w:ind w:left="113" w:right="113"/>
              <w:jc w:val="both"/>
              <w:rPr>
                <w:b/>
                <w:bCs/>
                <w:color w:val="EE0000"/>
                <w:sz w:val="20"/>
                <w:szCs w:val="20"/>
              </w:rPr>
            </w:pPr>
            <w:r w:rsidRPr="00CE7EC6">
              <w:rPr>
                <w:sz w:val="20"/>
                <w:szCs w:val="20"/>
              </w:rPr>
              <w:t>Data i podpis</w:t>
            </w:r>
          </w:p>
        </w:tc>
        <w:tc>
          <w:tcPr>
            <w:tcW w:w="1255" w:type="dxa"/>
            <w:gridSpan w:val="2"/>
          </w:tcPr>
          <w:p w14:paraId="2CE6CE88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3"/>
          </w:tcPr>
          <w:p w14:paraId="2D8DF9CB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3AB4B80A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42052290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5A0BBA5D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0EF969A4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1156629E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3A11F70E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5E3F9BA4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4942CE53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AEC6069" w14:textId="31C6996F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</w:tr>
      <w:tr w:rsidR="00CE7EC6" w:rsidRPr="00B0551B" w14:paraId="6ED71155" w14:textId="77777777" w:rsidTr="00CE7EC6">
        <w:trPr>
          <w:trHeight w:val="424"/>
        </w:trPr>
        <w:tc>
          <w:tcPr>
            <w:tcW w:w="1254" w:type="dxa"/>
            <w:gridSpan w:val="2"/>
            <w:vMerge/>
          </w:tcPr>
          <w:p w14:paraId="45544B2B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4DD47E8C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3"/>
          </w:tcPr>
          <w:p w14:paraId="6C079719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7A3C9CE7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025C4FD2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2A6ECF2E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780EF1C6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705E3682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695E038C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56BB0878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6040D209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3769BF27" w14:textId="1BD7EAB8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</w:tr>
      <w:tr w:rsidR="00CE7EC6" w:rsidRPr="00B0551B" w14:paraId="423A40E0" w14:textId="77777777" w:rsidTr="00CE7EC6">
        <w:trPr>
          <w:trHeight w:val="469"/>
        </w:trPr>
        <w:tc>
          <w:tcPr>
            <w:tcW w:w="1254" w:type="dxa"/>
            <w:gridSpan w:val="2"/>
            <w:vMerge/>
          </w:tcPr>
          <w:p w14:paraId="4F4227EC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38025FCD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3"/>
          </w:tcPr>
          <w:p w14:paraId="4E2217DC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0CFA2B57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745D68F7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3E90CD0F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3"/>
          </w:tcPr>
          <w:p w14:paraId="54177FB5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248B12A1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06567618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14:paraId="3DFD34C3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  <w:gridSpan w:val="2"/>
          </w:tcPr>
          <w:p w14:paraId="35DDDF9A" w14:textId="77777777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BC0E5BC" w14:textId="4EAC9E4F" w:rsidR="00CE7EC6" w:rsidRPr="00CE7EC6" w:rsidRDefault="00CE7EC6" w:rsidP="00CE7EC6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EE0000"/>
                <w:sz w:val="20"/>
                <w:szCs w:val="20"/>
              </w:rPr>
            </w:pPr>
          </w:p>
        </w:tc>
      </w:tr>
      <w:tr w:rsidR="006E7565" w:rsidRPr="00B0551B" w14:paraId="7C915652" w14:textId="77777777" w:rsidTr="002E2563">
        <w:tc>
          <w:tcPr>
            <w:tcW w:w="15055" w:type="dxa"/>
            <w:gridSpan w:val="26"/>
          </w:tcPr>
          <w:p w14:paraId="334A05F5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lastRenderedPageBreak/>
              <w:t xml:space="preserve">SPRZĄTANIE POMIESZCZEŃ MAGAZYNOWYCH O POWIERZCHNI – OK.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B0551B">
                <w:rPr>
                  <w:b/>
                  <w:sz w:val="20"/>
                  <w:szCs w:val="20"/>
                </w:rPr>
                <w:t>200 M</w:t>
              </w:r>
            </w:smartTag>
            <w:r w:rsidRPr="00B0551B">
              <w:rPr>
                <w:b/>
                <w:sz w:val="20"/>
                <w:szCs w:val="20"/>
              </w:rPr>
              <w:t xml:space="preserve"> </w:t>
            </w:r>
            <w:r w:rsidRPr="00B0551B">
              <w:rPr>
                <w:b/>
                <w:sz w:val="20"/>
                <w:szCs w:val="20"/>
                <w:vertAlign w:val="superscript"/>
              </w:rPr>
              <w:t>2</w:t>
            </w:r>
            <w:r w:rsidRPr="00B0551B">
              <w:rPr>
                <w:b/>
                <w:sz w:val="20"/>
                <w:szCs w:val="20"/>
              </w:rPr>
              <w:t xml:space="preserve"> I TECHNICZNYCH O POWIERZCHNI – OK. </w:t>
            </w:r>
            <w:smartTag w:uri="urn:schemas-microsoft-com:office:smarttags" w:element="metricconverter">
              <w:smartTagPr>
                <w:attr w:name="ProductID" w:val="42 m"/>
              </w:smartTagPr>
              <w:r w:rsidRPr="00B0551B">
                <w:rPr>
                  <w:b/>
                  <w:sz w:val="20"/>
                  <w:szCs w:val="20"/>
                </w:rPr>
                <w:t>42 M</w:t>
              </w:r>
            </w:smartTag>
            <w:r w:rsidRPr="00B0551B">
              <w:rPr>
                <w:b/>
                <w:sz w:val="20"/>
                <w:szCs w:val="20"/>
              </w:rPr>
              <w:t xml:space="preserve"> </w:t>
            </w:r>
            <w:r w:rsidRPr="00B0551B">
              <w:rPr>
                <w:b/>
                <w:sz w:val="20"/>
                <w:szCs w:val="20"/>
                <w:vertAlign w:val="superscript"/>
              </w:rPr>
              <w:t>2</w:t>
            </w:r>
            <w:r w:rsidRPr="00B0551B">
              <w:rPr>
                <w:b/>
                <w:sz w:val="20"/>
                <w:szCs w:val="20"/>
              </w:rPr>
              <w:t xml:space="preserve">RODZAJE PODŁÓG: </w:t>
            </w:r>
          </w:p>
          <w:p w14:paraId="39D35C86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(TERAKOTA)</w:t>
            </w:r>
          </w:p>
        </w:tc>
      </w:tr>
      <w:tr w:rsidR="006E7565" w:rsidRPr="00B0551B" w14:paraId="769CA692" w14:textId="77777777" w:rsidTr="002E2563">
        <w:tc>
          <w:tcPr>
            <w:tcW w:w="15055" w:type="dxa"/>
            <w:gridSpan w:val="26"/>
          </w:tcPr>
          <w:p w14:paraId="6EA9793A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codziennie</w:t>
            </w:r>
          </w:p>
        </w:tc>
      </w:tr>
      <w:tr w:rsidR="006E7565" w:rsidRPr="00B0551B" w14:paraId="42EB4F58" w14:textId="77777777" w:rsidTr="002E2563">
        <w:tc>
          <w:tcPr>
            <w:tcW w:w="15055" w:type="dxa"/>
            <w:gridSpan w:val="26"/>
          </w:tcPr>
          <w:p w14:paraId="72AF1CA8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Opróżnianie koszy na śmieci, ich mycie i wymian</w:t>
            </w:r>
            <w:r w:rsidR="002E2563" w:rsidRPr="00B0551B">
              <w:rPr>
                <w:sz w:val="20"/>
                <w:szCs w:val="20"/>
              </w:rPr>
              <w:t>a worków na śmieci;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Zamiatanie </w:t>
            </w:r>
            <w:r w:rsidR="002E2563" w:rsidRPr="00B0551B">
              <w:rPr>
                <w:sz w:val="20"/>
                <w:szCs w:val="20"/>
              </w:rPr>
              <w:t>i mycie terakoty;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Pr="00B0551B">
              <w:rPr>
                <w:sz w:val="20"/>
                <w:szCs w:val="20"/>
              </w:rPr>
              <w:t xml:space="preserve">Czyszczenie powierzchni mebli (biurka, </w:t>
            </w:r>
            <w:proofErr w:type="spellStart"/>
            <w:r w:rsidRPr="00B0551B">
              <w:rPr>
                <w:sz w:val="20"/>
                <w:szCs w:val="20"/>
              </w:rPr>
              <w:t>sz</w:t>
            </w:r>
            <w:r w:rsidR="002E2563" w:rsidRPr="00B0551B">
              <w:rPr>
                <w:sz w:val="20"/>
                <w:szCs w:val="20"/>
              </w:rPr>
              <w:t>afy,stoły</w:t>
            </w:r>
            <w:proofErr w:type="spellEnd"/>
            <w:r w:rsidR="002E2563" w:rsidRPr="00B0551B">
              <w:rPr>
                <w:sz w:val="20"/>
                <w:szCs w:val="20"/>
              </w:rPr>
              <w:t>, krzesła ,szafki).</w:t>
            </w:r>
          </w:p>
        </w:tc>
      </w:tr>
      <w:tr w:rsidR="002E2563" w:rsidRPr="00B0551B" w14:paraId="3BC1FE9F" w14:textId="77777777" w:rsidTr="00A12AE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584FB59D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04F72F4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19DDE8E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13C902D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B73F945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B2EADB2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78CA7980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0AA41CD0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4F20E09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5114B21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37C255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CB1CAE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2E2563" w:rsidRPr="00B0551B" w14:paraId="5437488B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1C51F986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FDE4267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CA63026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E920DA0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4219B92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85A3855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82FFE4E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743BBF9D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332DC9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145CF72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E34178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F77DBC8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2E2563" w:rsidRPr="00B0551B" w14:paraId="29867647" w14:textId="77777777" w:rsidTr="00A12AE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7E6E1DF" w14:textId="77777777" w:rsidR="002E2563" w:rsidRPr="00B0551B" w:rsidRDefault="002E2563" w:rsidP="00F2532B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F741F00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4D6078F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1ECDA81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68773BC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56FCA37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CAD6E6E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3472529F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0D85D61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7830DE2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9B8610E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1703AA3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E7565" w:rsidRPr="00B0551B" w14:paraId="56C72039" w14:textId="77777777" w:rsidTr="002E2563">
        <w:tc>
          <w:tcPr>
            <w:tcW w:w="15055" w:type="dxa"/>
            <w:gridSpan w:val="26"/>
          </w:tcPr>
          <w:p w14:paraId="26744D53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tygodniu lub częściej w zależności od potrzeb</w:t>
            </w:r>
          </w:p>
        </w:tc>
      </w:tr>
      <w:tr w:rsidR="006E7565" w:rsidRPr="00B0551B" w14:paraId="269FBF0A" w14:textId="77777777" w:rsidTr="002E2563">
        <w:tc>
          <w:tcPr>
            <w:tcW w:w="15055" w:type="dxa"/>
            <w:gridSpan w:val="26"/>
          </w:tcPr>
          <w:p w14:paraId="302C17F4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Utrzymanie w czystości innego wypos</w:t>
            </w:r>
            <w:r w:rsidR="002E2563" w:rsidRPr="00B0551B">
              <w:rPr>
                <w:sz w:val="20"/>
                <w:szCs w:val="20"/>
              </w:rPr>
              <w:t>ażenia sprzątanych pomieszczeń</w:t>
            </w:r>
            <w:r w:rsidRPr="00B0551B">
              <w:rPr>
                <w:sz w:val="20"/>
                <w:szCs w:val="20"/>
              </w:rPr>
              <w:t xml:space="preserve"> (komputery, telefony, lustra itp.) </w:t>
            </w:r>
            <w:r w:rsidR="00C0231D">
              <w:rPr>
                <w:sz w:val="20"/>
                <w:szCs w:val="20"/>
              </w:rPr>
              <w:t xml:space="preserve">w razie </w:t>
            </w:r>
            <w:r w:rsidRPr="00B0551B">
              <w:rPr>
                <w:sz w:val="20"/>
                <w:szCs w:val="20"/>
              </w:rPr>
              <w:t>zabrudzenia specjalnie</w:t>
            </w:r>
            <w:r w:rsidR="00B0551B" w:rsidRPr="00B0551B">
              <w:rPr>
                <w:sz w:val="20"/>
                <w:szCs w:val="20"/>
              </w:rPr>
              <w:t xml:space="preserve"> do tego przeznaczonym środkiem; </w:t>
            </w:r>
            <w:r w:rsidR="002E2563" w:rsidRPr="00B0551B">
              <w:rPr>
                <w:sz w:val="20"/>
                <w:szCs w:val="20"/>
              </w:rPr>
              <w:t>Mycie drzwi wewnętrznych.</w:t>
            </w:r>
          </w:p>
        </w:tc>
      </w:tr>
      <w:tr w:rsidR="002E2563" w:rsidRPr="00B0551B" w14:paraId="56523D90" w14:textId="77777777" w:rsidTr="00B0551B">
        <w:trPr>
          <w:cantSplit/>
          <w:trHeight w:val="236"/>
        </w:trPr>
        <w:tc>
          <w:tcPr>
            <w:tcW w:w="3413" w:type="dxa"/>
            <w:gridSpan w:val="6"/>
          </w:tcPr>
          <w:p w14:paraId="59709C7A" w14:textId="77777777" w:rsidR="002E2563" w:rsidRPr="00B0551B" w:rsidRDefault="002E2563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502FD6DA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E7565" w:rsidRPr="00B0551B" w14:paraId="168BA1ED" w14:textId="77777777" w:rsidTr="002E2563">
        <w:tc>
          <w:tcPr>
            <w:tcW w:w="15055" w:type="dxa"/>
            <w:gridSpan w:val="26"/>
          </w:tcPr>
          <w:p w14:paraId="2C10AB62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raz w miesiącu</w:t>
            </w:r>
          </w:p>
        </w:tc>
      </w:tr>
      <w:tr w:rsidR="006E7565" w:rsidRPr="00B0551B" w14:paraId="0C383E1D" w14:textId="77777777" w:rsidTr="002E2563">
        <w:tc>
          <w:tcPr>
            <w:tcW w:w="15055" w:type="dxa"/>
            <w:gridSpan w:val="26"/>
          </w:tcPr>
          <w:p w14:paraId="05CFB3FA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</w:t>
            </w:r>
            <w:r w:rsidR="002E2563" w:rsidRPr="00B0551B">
              <w:rPr>
                <w:sz w:val="20"/>
                <w:szCs w:val="20"/>
              </w:rPr>
              <w:t>e grzejników;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="002E2563" w:rsidRPr="00B0551B">
              <w:rPr>
                <w:sz w:val="20"/>
                <w:szCs w:val="20"/>
              </w:rPr>
              <w:t>Usuwanie pajęczyn.</w:t>
            </w:r>
          </w:p>
        </w:tc>
      </w:tr>
      <w:tr w:rsidR="002E2563" w:rsidRPr="00B0551B" w14:paraId="5F6724C2" w14:textId="77777777" w:rsidTr="00B0551B">
        <w:trPr>
          <w:cantSplit/>
          <w:trHeight w:val="218"/>
        </w:trPr>
        <w:tc>
          <w:tcPr>
            <w:tcW w:w="3413" w:type="dxa"/>
            <w:gridSpan w:val="6"/>
          </w:tcPr>
          <w:p w14:paraId="64B38C2A" w14:textId="77777777" w:rsidR="002E2563" w:rsidRPr="00B0551B" w:rsidRDefault="002E2563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571518D9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6E7565" w:rsidRPr="00B0551B" w14:paraId="1B8C195E" w14:textId="77777777" w:rsidTr="002E2563">
        <w:tc>
          <w:tcPr>
            <w:tcW w:w="15055" w:type="dxa"/>
            <w:gridSpan w:val="26"/>
          </w:tcPr>
          <w:p w14:paraId="12F9FDD9" w14:textId="77777777" w:rsidR="006E7565" w:rsidRPr="00B0551B" w:rsidRDefault="006E7565" w:rsidP="0008588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0551B">
              <w:rPr>
                <w:b/>
                <w:sz w:val="20"/>
                <w:szCs w:val="20"/>
              </w:rPr>
              <w:t>Czynności wykonywane 4 razy w roku</w:t>
            </w:r>
          </w:p>
        </w:tc>
      </w:tr>
      <w:tr w:rsidR="006E7565" w:rsidRPr="00B0551B" w14:paraId="273B2E7E" w14:textId="77777777" w:rsidTr="002E2563">
        <w:tc>
          <w:tcPr>
            <w:tcW w:w="15055" w:type="dxa"/>
            <w:gridSpan w:val="26"/>
          </w:tcPr>
          <w:p w14:paraId="68B5F314" w14:textId="77777777" w:rsidR="006E7565" w:rsidRPr="00B0551B" w:rsidRDefault="002E2563" w:rsidP="0008588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Mycie glazury;</w:t>
            </w:r>
            <w:r w:rsidR="00B0551B" w:rsidRPr="00B0551B">
              <w:rPr>
                <w:sz w:val="20"/>
                <w:szCs w:val="20"/>
              </w:rPr>
              <w:t xml:space="preserve"> </w:t>
            </w:r>
            <w:r w:rsidR="006E7565" w:rsidRPr="00B0551B">
              <w:rPr>
                <w:sz w:val="20"/>
                <w:szCs w:val="20"/>
              </w:rPr>
              <w:t>Powierzchnia, która będzie czyszczona wykonana jest z terakoty o powierzchni ok.  280 m</w:t>
            </w:r>
            <w:r w:rsidR="006E7565" w:rsidRPr="00B0551B">
              <w:rPr>
                <w:sz w:val="20"/>
                <w:szCs w:val="20"/>
                <w:vertAlign w:val="superscript"/>
              </w:rPr>
              <w:t>2</w:t>
            </w:r>
            <w:r w:rsidRPr="00B0551B">
              <w:rPr>
                <w:sz w:val="20"/>
                <w:szCs w:val="20"/>
              </w:rPr>
              <w:t>.</w:t>
            </w:r>
          </w:p>
        </w:tc>
      </w:tr>
      <w:tr w:rsidR="002E2563" w:rsidRPr="00B0551B" w14:paraId="7EE71B0E" w14:textId="77777777" w:rsidTr="00B0551B">
        <w:trPr>
          <w:cantSplit/>
          <w:trHeight w:val="216"/>
        </w:trPr>
        <w:tc>
          <w:tcPr>
            <w:tcW w:w="3413" w:type="dxa"/>
            <w:gridSpan w:val="6"/>
          </w:tcPr>
          <w:p w14:paraId="247364A7" w14:textId="77777777" w:rsidR="002E2563" w:rsidRPr="00B0551B" w:rsidRDefault="002E2563" w:rsidP="00B0551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0551B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79E91C14" w14:textId="77777777" w:rsidR="002E2563" w:rsidRPr="00B0551B" w:rsidRDefault="002E2563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890FC9" w:rsidRPr="00B0551B" w14:paraId="14B8B01E" w14:textId="77777777" w:rsidTr="004B3F24">
        <w:trPr>
          <w:cantSplit/>
          <w:trHeight w:val="216"/>
        </w:trPr>
        <w:tc>
          <w:tcPr>
            <w:tcW w:w="15055" w:type="dxa"/>
            <w:gridSpan w:val="26"/>
          </w:tcPr>
          <w:p w14:paraId="0305E898" w14:textId="77777777" w:rsidR="00890FC9" w:rsidRPr="004B3F24" w:rsidRDefault="004B3F24" w:rsidP="00F2532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SPRZĄTANIE PATIO O POWIERZCHNI OK. 156 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 – RODZAJE POWIERZCHNI: 140 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 - TERAKOTA, OK. 16 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 – PIASKOWIEC</w:t>
            </w:r>
          </w:p>
        </w:tc>
      </w:tr>
      <w:tr w:rsidR="004B3F24" w:rsidRPr="00B0551B" w14:paraId="6B3A56BF" w14:textId="77777777" w:rsidTr="004B3F24">
        <w:trPr>
          <w:cantSplit/>
          <w:trHeight w:val="216"/>
        </w:trPr>
        <w:tc>
          <w:tcPr>
            <w:tcW w:w="15055" w:type="dxa"/>
            <w:gridSpan w:val="26"/>
          </w:tcPr>
          <w:p w14:paraId="0C49186A" w14:textId="77777777" w:rsidR="004B3F24" w:rsidRDefault="004B3F24" w:rsidP="00F2532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Czynności wykonywane codziennie</w:t>
            </w:r>
          </w:p>
        </w:tc>
      </w:tr>
      <w:tr w:rsidR="004B3F24" w:rsidRPr="00B0551B" w14:paraId="13613905" w14:textId="77777777" w:rsidTr="004B3F24">
        <w:trPr>
          <w:cantSplit/>
          <w:trHeight w:val="216"/>
        </w:trPr>
        <w:tc>
          <w:tcPr>
            <w:tcW w:w="15055" w:type="dxa"/>
            <w:gridSpan w:val="26"/>
          </w:tcPr>
          <w:p w14:paraId="381EDF17" w14:textId="77777777" w:rsidR="004B3F24" w:rsidRDefault="004B3F24" w:rsidP="00F2532B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8A4C31">
              <w:rPr>
                <w:sz w:val="20"/>
                <w:szCs w:val="20"/>
              </w:rPr>
              <w:t>Zamiatanie i mycie terakoty</w:t>
            </w:r>
            <w:r>
              <w:rPr>
                <w:sz w:val="20"/>
                <w:szCs w:val="20"/>
              </w:rPr>
              <w:t>, czyszczenie stolików i krzeseł, czyszczenie powierzchni kanap (obicie ze skaju) dla krwiodawców</w:t>
            </w:r>
          </w:p>
        </w:tc>
      </w:tr>
      <w:tr w:rsidR="0085533D" w:rsidRPr="00B3786C" w14:paraId="4E4585C4" w14:textId="77777777" w:rsidTr="0085533D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13D5291F" w14:textId="77777777" w:rsidR="0085533D" w:rsidRPr="00B3786C" w:rsidRDefault="0085533D" w:rsidP="0085533D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7397357E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0AEC1B90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EEA0F4C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459A1FD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DA83669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93C2945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4080EB7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429435E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E0A5287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D0CD5AB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06DC5AE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85533D" w:rsidRPr="00B3786C" w14:paraId="72D13836" w14:textId="77777777" w:rsidTr="0085533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5C299D13" w14:textId="77777777" w:rsidR="0085533D" w:rsidRPr="00B3786C" w:rsidRDefault="0085533D" w:rsidP="0085533D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37BB8D2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7C6E1EBC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79E1952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73E1E8D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526F72B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2E4EE7B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039DD7ED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9716082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D904B04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39AD8F4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681F642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85533D" w:rsidRPr="00B3786C" w14:paraId="31561A0B" w14:textId="77777777" w:rsidTr="0085533D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5F6661BB" w14:textId="77777777" w:rsidR="0085533D" w:rsidRPr="00B3786C" w:rsidRDefault="0085533D" w:rsidP="0085533D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5C03559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9CB7F2E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EDAFE9F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266FDB7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4203B28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138A5A1B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3DAF78ED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FBF0201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DBC950A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36AE6EB6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CD9F9EE" w14:textId="77777777" w:rsidR="0085533D" w:rsidRPr="00B3786C" w:rsidRDefault="0085533D" w:rsidP="0085533D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B3F24" w:rsidRPr="00B0551B" w14:paraId="4B08E58D" w14:textId="77777777" w:rsidTr="004B3F24">
        <w:trPr>
          <w:cantSplit/>
          <w:trHeight w:val="216"/>
        </w:trPr>
        <w:tc>
          <w:tcPr>
            <w:tcW w:w="15055" w:type="dxa"/>
            <w:gridSpan w:val="26"/>
          </w:tcPr>
          <w:p w14:paraId="4F31F821" w14:textId="77777777" w:rsidR="004B3F24" w:rsidRPr="004B3F24" w:rsidRDefault="004B3F24" w:rsidP="00F2532B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B3F24">
              <w:rPr>
                <w:b/>
                <w:bCs/>
                <w:sz w:val="20"/>
                <w:szCs w:val="20"/>
              </w:rPr>
              <w:t xml:space="preserve">Czynności wykonywane raz na miesiąc lub </w:t>
            </w:r>
            <w:r w:rsidR="00725063" w:rsidRPr="004B3F24">
              <w:rPr>
                <w:b/>
                <w:bCs/>
                <w:sz w:val="20"/>
                <w:szCs w:val="20"/>
              </w:rPr>
              <w:t>częściej,</w:t>
            </w:r>
            <w:r w:rsidRPr="004B3F24">
              <w:rPr>
                <w:b/>
                <w:bCs/>
                <w:sz w:val="20"/>
                <w:szCs w:val="20"/>
              </w:rPr>
              <w:t xml:space="preserve"> jeśli jest taka potrzeba</w:t>
            </w:r>
          </w:p>
        </w:tc>
      </w:tr>
      <w:tr w:rsidR="004B3F24" w:rsidRPr="00B0551B" w14:paraId="578275D0" w14:textId="77777777" w:rsidTr="004B3F24">
        <w:trPr>
          <w:cantSplit/>
          <w:trHeight w:val="216"/>
        </w:trPr>
        <w:tc>
          <w:tcPr>
            <w:tcW w:w="15055" w:type="dxa"/>
            <w:gridSpan w:val="26"/>
          </w:tcPr>
          <w:p w14:paraId="2F5B2AB7" w14:textId="77777777" w:rsidR="004B3F24" w:rsidRDefault="004B3F24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Zamiatanie i mycie piaskowca</w:t>
            </w:r>
          </w:p>
        </w:tc>
      </w:tr>
      <w:tr w:rsidR="0085533D" w:rsidRPr="00B0551B" w14:paraId="0B2E931F" w14:textId="77777777" w:rsidTr="0085533D">
        <w:trPr>
          <w:cantSplit/>
          <w:trHeight w:val="216"/>
        </w:trPr>
        <w:tc>
          <w:tcPr>
            <w:tcW w:w="3402" w:type="dxa"/>
            <w:gridSpan w:val="5"/>
          </w:tcPr>
          <w:p w14:paraId="42EE8368" w14:textId="77777777" w:rsidR="0085533D" w:rsidRDefault="0085533D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 podpis</w:t>
            </w:r>
          </w:p>
        </w:tc>
        <w:tc>
          <w:tcPr>
            <w:tcW w:w="11653" w:type="dxa"/>
            <w:gridSpan w:val="21"/>
          </w:tcPr>
          <w:p w14:paraId="5333F443" w14:textId="77777777" w:rsidR="0085533D" w:rsidRDefault="0085533D" w:rsidP="00F2532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5C61D307" w14:textId="77777777" w:rsidTr="00432712">
        <w:trPr>
          <w:cantSplit/>
          <w:trHeight w:val="216"/>
        </w:trPr>
        <w:tc>
          <w:tcPr>
            <w:tcW w:w="150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CB8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3786C">
              <w:rPr>
                <w:b/>
                <w:sz w:val="20"/>
                <w:szCs w:val="20"/>
              </w:rPr>
              <w:t>SPRZĄTANIE ARCHIWUM W BUDYNKU GOSPODARCZYM – OK. 40 M</w:t>
            </w:r>
            <w:r w:rsidRPr="00B3786C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B3786C">
              <w:rPr>
                <w:b/>
                <w:sz w:val="20"/>
                <w:szCs w:val="20"/>
              </w:rPr>
              <w:t>– TERAKOTA</w:t>
            </w:r>
          </w:p>
        </w:tc>
      </w:tr>
      <w:tr w:rsidR="00432712" w:rsidRPr="00B3786C" w14:paraId="2E96D221" w14:textId="77777777" w:rsidTr="00432712">
        <w:trPr>
          <w:cantSplit/>
          <w:trHeight w:val="216"/>
        </w:trPr>
        <w:tc>
          <w:tcPr>
            <w:tcW w:w="150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921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3786C">
              <w:rPr>
                <w:b/>
                <w:bCs/>
                <w:sz w:val="20"/>
                <w:szCs w:val="20"/>
              </w:rPr>
              <w:t>Czynności wykonywane dwa razy w tygodniu</w:t>
            </w:r>
          </w:p>
        </w:tc>
      </w:tr>
      <w:tr w:rsidR="00432712" w:rsidRPr="00B3786C" w14:paraId="2BBF4B4A" w14:textId="77777777" w:rsidTr="00432712">
        <w:trPr>
          <w:cantSplit/>
          <w:trHeight w:val="216"/>
        </w:trPr>
        <w:tc>
          <w:tcPr>
            <w:tcW w:w="150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F7E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Opróżnianie koszy na śmieci, ich mycie i wymiana worków na śmieci</w:t>
            </w:r>
          </w:p>
        </w:tc>
      </w:tr>
      <w:tr w:rsidR="00432712" w:rsidRPr="00B3786C" w14:paraId="7AF58796" w14:textId="77777777" w:rsidTr="00432712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64B82A06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083127B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60CD2A7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9E1E2C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9C6C3B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94E226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589F59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89ED86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0E1A72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BD5C5E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73150C65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9897FB9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78FED1E4" w14:textId="77777777" w:rsidTr="00432712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385F8C37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492E43C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24AABDC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5AFFD8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B9CE487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CF7DE64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7C1B89E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478557C7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1853B7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F46493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672F9A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3DF4FA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4DC98574" w14:textId="77777777" w:rsidTr="00432712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2C70213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7A782A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04AE0E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3A3FC2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50C468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2FA2F91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2FF799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3DE833E7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01BF88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C1A94E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2CE7845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05E8C49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089C3C60" w14:textId="77777777" w:rsidTr="00432712">
        <w:tc>
          <w:tcPr>
            <w:tcW w:w="15055" w:type="dxa"/>
            <w:gridSpan w:val="26"/>
          </w:tcPr>
          <w:p w14:paraId="4711955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3786C">
              <w:rPr>
                <w:b/>
                <w:sz w:val="20"/>
                <w:szCs w:val="20"/>
              </w:rPr>
              <w:t>Czynności wykonywane raz w miesiącu</w:t>
            </w:r>
          </w:p>
        </w:tc>
      </w:tr>
      <w:tr w:rsidR="00432712" w:rsidRPr="00B3786C" w14:paraId="57ED2B36" w14:textId="77777777" w:rsidTr="00432712">
        <w:tc>
          <w:tcPr>
            <w:tcW w:w="15055" w:type="dxa"/>
            <w:gridSpan w:val="26"/>
          </w:tcPr>
          <w:p w14:paraId="6CC4E0B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3786C">
              <w:rPr>
                <w:bCs/>
                <w:sz w:val="20"/>
                <w:szCs w:val="20"/>
              </w:rPr>
              <w:t xml:space="preserve">Mycie i zamiatanie terakoty, </w:t>
            </w:r>
            <w:r w:rsidRPr="00B3786C">
              <w:rPr>
                <w:sz w:val="20"/>
                <w:szCs w:val="20"/>
              </w:rPr>
              <w:t>Czyszczenie powierzchni mebli (biurka, szafy, stoły, krzesła, szafki)</w:t>
            </w:r>
          </w:p>
        </w:tc>
      </w:tr>
      <w:tr w:rsidR="00432712" w:rsidRPr="00B3786C" w14:paraId="7A90CE0E" w14:textId="77777777" w:rsidTr="00432712">
        <w:trPr>
          <w:cantSplit/>
          <w:trHeight w:val="218"/>
        </w:trPr>
        <w:tc>
          <w:tcPr>
            <w:tcW w:w="3413" w:type="dxa"/>
            <w:gridSpan w:val="6"/>
          </w:tcPr>
          <w:p w14:paraId="409F9DF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Data i podpis</w:t>
            </w:r>
          </w:p>
        </w:tc>
        <w:tc>
          <w:tcPr>
            <w:tcW w:w="11642" w:type="dxa"/>
            <w:gridSpan w:val="20"/>
          </w:tcPr>
          <w:p w14:paraId="467B12E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7FEFBFA2" w14:textId="77777777" w:rsidTr="00432712">
        <w:tc>
          <w:tcPr>
            <w:tcW w:w="15055" w:type="dxa"/>
            <w:gridSpan w:val="26"/>
          </w:tcPr>
          <w:p w14:paraId="203DDA6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3786C">
              <w:rPr>
                <w:b/>
                <w:sz w:val="20"/>
                <w:szCs w:val="20"/>
              </w:rPr>
              <w:t>Czynności wykonywane 2 razy w roku</w:t>
            </w:r>
          </w:p>
        </w:tc>
      </w:tr>
      <w:tr w:rsidR="00432712" w:rsidRPr="00B3786C" w14:paraId="74274F9F" w14:textId="77777777" w:rsidTr="00432712">
        <w:tc>
          <w:tcPr>
            <w:tcW w:w="15055" w:type="dxa"/>
            <w:gridSpan w:val="26"/>
          </w:tcPr>
          <w:p w14:paraId="2B97A87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Mycie okien i krat</w:t>
            </w:r>
          </w:p>
        </w:tc>
      </w:tr>
      <w:tr w:rsidR="00432712" w:rsidRPr="00B3786C" w14:paraId="50BE7B86" w14:textId="77777777" w:rsidTr="00432712">
        <w:tc>
          <w:tcPr>
            <w:tcW w:w="3402" w:type="dxa"/>
            <w:gridSpan w:val="5"/>
          </w:tcPr>
          <w:p w14:paraId="232677E8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 xml:space="preserve">Data i podpis </w:t>
            </w:r>
          </w:p>
        </w:tc>
        <w:tc>
          <w:tcPr>
            <w:tcW w:w="11653" w:type="dxa"/>
            <w:gridSpan w:val="21"/>
          </w:tcPr>
          <w:p w14:paraId="15D2BD8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27C56697" w14:textId="77777777" w:rsidTr="00432712">
        <w:tc>
          <w:tcPr>
            <w:tcW w:w="15055" w:type="dxa"/>
            <w:gridSpan w:val="26"/>
          </w:tcPr>
          <w:p w14:paraId="3695B17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/>
                <w:sz w:val="20"/>
                <w:szCs w:val="20"/>
              </w:rPr>
            </w:pPr>
            <w:r w:rsidRPr="00B3786C">
              <w:rPr>
                <w:b/>
                <w:sz w:val="20"/>
                <w:szCs w:val="20"/>
              </w:rPr>
              <w:t>ZAKRES PRAC DODATKOWYCH WYKONYWANYCH W MIARĘ POTRZEB ZAMAWIAJĄCEGO</w:t>
            </w:r>
          </w:p>
        </w:tc>
      </w:tr>
      <w:tr w:rsidR="00432712" w:rsidRPr="00B3786C" w14:paraId="48138D22" w14:textId="77777777" w:rsidTr="00432712">
        <w:tc>
          <w:tcPr>
            <w:tcW w:w="15055" w:type="dxa"/>
            <w:gridSpan w:val="26"/>
          </w:tcPr>
          <w:p w14:paraId="5AFD7237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Cs/>
                <w:sz w:val="20"/>
                <w:szCs w:val="20"/>
              </w:rPr>
            </w:pPr>
            <w:r w:rsidRPr="00B3786C">
              <w:rPr>
                <w:bCs/>
                <w:sz w:val="20"/>
                <w:szCs w:val="20"/>
              </w:rPr>
              <w:t>Dbanie o czystość pomieszczeń sanitarnych, głównych ciągów komunikacyjnych (hole, korytarze, klatki schodowe), wejść głównych do budynku Zamawiającego w ramach tzw. pilnych usług sprzątania - nie częściej niż 15 razy w roku, jeżeli Zamawiający zgłosi taką potrzebę w sytuacji wymagającej pilnych prac związanych z zachowaniem czystości w godzinach urzędowania Centrum, których wykonanie nie jest możliwe przez pracownika Wykonawcy wykonującego usługi samodzielnie w godzinach od 08:00 do 13:00.</w:t>
            </w:r>
          </w:p>
        </w:tc>
      </w:tr>
      <w:tr w:rsidR="00432712" w:rsidRPr="00B3786C" w14:paraId="78A47C92" w14:textId="77777777" w:rsidTr="00432712">
        <w:trPr>
          <w:cantSplit/>
          <w:trHeight w:val="389"/>
        </w:trPr>
        <w:tc>
          <w:tcPr>
            <w:tcW w:w="826" w:type="dxa"/>
            <w:vMerge w:val="restart"/>
            <w:textDirection w:val="btLr"/>
          </w:tcPr>
          <w:p w14:paraId="311A336F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B3786C">
              <w:rPr>
                <w:sz w:val="20"/>
                <w:szCs w:val="20"/>
              </w:rPr>
              <w:t>Data i podpis</w:t>
            </w:r>
          </w:p>
        </w:tc>
        <w:tc>
          <w:tcPr>
            <w:tcW w:w="1293" w:type="dxa"/>
            <w:gridSpan w:val="2"/>
          </w:tcPr>
          <w:p w14:paraId="5533FA3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4614235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D9BD1D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DCED34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28CAD1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19D8A10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26A6250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EE7E3D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11DC9CA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ED313D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2ABECB3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66126AAC" w14:textId="77777777" w:rsidTr="00432712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594BDC4E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4E4F927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DB3FD2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5D02E9E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53D31F20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655DE5EA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5E4A334C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5F9EDD0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C921707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3B8A5E4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4650AC6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FF3C67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469E4EED" w14:textId="77777777" w:rsidTr="00432712">
        <w:trPr>
          <w:cantSplit/>
          <w:trHeight w:val="388"/>
        </w:trPr>
        <w:tc>
          <w:tcPr>
            <w:tcW w:w="826" w:type="dxa"/>
            <w:vMerge/>
            <w:textDirection w:val="btLr"/>
          </w:tcPr>
          <w:p w14:paraId="6B932A57" w14:textId="77777777" w:rsidR="00432712" w:rsidRPr="00B3786C" w:rsidRDefault="00432712" w:rsidP="00432712">
            <w:pPr>
              <w:tabs>
                <w:tab w:val="left" w:pos="426"/>
              </w:tabs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07CC2DF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3F0D096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722F24C9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5A327D6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2F3BF71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3"/>
          </w:tcPr>
          <w:p w14:paraId="2A83DA1F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3"/>
          </w:tcPr>
          <w:p w14:paraId="1F538EC9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63997F59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14:paraId="12B75A5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1F12843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14:paraId="24680BED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  <w:tr w:rsidR="00432712" w:rsidRPr="00B3786C" w14:paraId="2C695BC2" w14:textId="77777777" w:rsidTr="00432712">
        <w:trPr>
          <w:cantSplit/>
          <w:trHeight w:val="388"/>
        </w:trPr>
        <w:tc>
          <w:tcPr>
            <w:tcW w:w="15055" w:type="dxa"/>
            <w:gridSpan w:val="26"/>
          </w:tcPr>
          <w:p w14:paraId="4246AD0B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Cs/>
                <w:sz w:val="20"/>
                <w:szCs w:val="20"/>
              </w:rPr>
            </w:pPr>
            <w:r w:rsidRPr="00B3786C">
              <w:rPr>
                <w:bCs/>
                <w:sz w:val="20"/>
                <w:szCs w:val="20"/>
              </w:rPr>
              <w:t xml:space="preserve">Sprzątanie po ewentualnych awariach lub pracach remontowych, jednak nie częściej niż </w:t>
            </w:r>
            <w:r w:rsidR="00725063">
              <w:rPr>
                <w:bCs/>
                <w:sz w:val="20"/>
                <w:szCs w:val="20"/>
              </w:rPr>
              <w:t>10 dni rocznie</w:t>
            </w:r>
            <w:r w:rsidRPr="00B3786C">
              <w:rPr>
                <w:bCs/>
                <w:sz w:val="20"/>
                <w:szCs w:val="20"/>
              </w:rPr>
              <w:t xml:space="preserve"> (5 dni w roku przez maksymalnie </w:t>
            </w:r>
            <w:r w:rsidR="00725063">
              <w:rPr>
                <w:bCs/>
                <w:sz w:val="20"/>
                <w:szCs w:val="20"/>
              </w:rPr>
              <w:t>8</w:t>
            </w:r>
            <w:r w:rsidRPr="00B3786C">
              <w:rPr>
                <w:bCs/>
                <w:sz w:val="20"/>
                <w:szCs w:val="20"/>
              </w:rPr>
              <w:t>0 godzin w skali roku w obrębie budynku Zamawiającego).</w:t>
            </w:r>
          </w:p>
        </w:tc>
      </w:tr>
      <w:tr w:rsidR="00432712" w:rsidRPr="00B3786C" w14:paraId="42A55FB0" w14:textId="77777777" w:rsidTr="00432712">
        <w:trPr>
          <w:cantSplit/>
          <w:trHeight w:val="204"/>
        </w:trPr>
        <w:tc>
          <w:tcPr>
            <w:tcW w:w="3402" w:type="dxa"/>
            <w:gridSpan w:val="5"/>
          </w:tcPr>
          <w:p w14:paraId="60F1F65E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Cs/>
                <w:sz w:val="20"/>
                <w:szCs w:val="20"/>
              </w:rPr>
            </w:pPr>
            <w:r w:rsidRPr="00B3786C">
              <w:rPr>
                <w:bCs/>
                <w:sz w:val="20"/>
                <w:szCs w:val="20"/>
              </w:rPr>
              <w:t>Data i podpis</w:t>
            </w:r>
          </w:p>
        </w:tc>
        <w:tc>
          <w:tcPr>
            <w:tcW w:w="11653" w:type="dxa"/>
            <w:gridSpan w:val="21"/>
          </w:tcPr>
          <w:p w14:paraId="3D856CA2" w14:textId="77777777" w:rsidR="00432712" w:rsidRPr="00B3786C" w:rsidRDefault="00432712" w:rsidP="00432712">
            <w:pPr>
              <w:tabs>
                <w:tab w:val="left" w:pos="426"/>
              </w:tabs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D54BECC" w14:textId="77777777" w:rsidR="006E7565" w:rsidRPr="00B3786C" w:rsidRDefault="006E7565" w:rsidP="00B86C2A">
      <w:pPr>
        <w:tabs>
          <w:tab w:val="left" w:pos="426"/>
        </w:tabs>
        <w:jc w:val="both"/>
        <w:rPr>
          <w:sz w:val="20"/>
          <w:szCs w:val="20"/>
        </w:rPr>
      </w:pPr>
    </w:p>
    <w:p w14:paraId="17288C7A" w14:textId="77777777" w:rsidR="00DD1780" w:rsidRPr="00B3786C" w:rsidRDefault="00DD1780">
      <w:pPr>
        <w:rPr>
          <w:sz w:val="20"/>
          <w:szCs w:val="20"/>
        </w:rPr>
      </w:pPr>
    </w:p>
    <w:p w14:paraId="09A1DB2C" w14:textId="77777777" w:rsidR="00432712" w:rsidRPr="00B3786C" w:rsidRDefault="00432712">
      <w:pPr>
        <w:rPr>
          <w:sz w:val="20"/>
          <w:szCs w:val="20"/>
        </w:rPr>
      </w:pPr>
    </w:p>
    <w:sectPr w:rsidR="00432712" w:rsidRPr="00B3786C" w:rsidSect="006E7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41A1"/>
    <w:multiLevelType w:val="hybridMultilevel"/>
    <w:tmpl w:val="E1180F10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54817"/>
    <w:multiLevelType w:val="hybridMultilevel"/>
    <w:tmpl w:val="CC5C87A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73AD"/>
    <w:multiLevelType w:val="hybridMultilevel"/>
    <w:tmpl w:val="2AE034A0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8D0F92"/>
    <w:multiLevelType w:val="hybridMultilevel"/>
    <w:tmpl w:val="018A54D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F52625"/>
    <w:multiLevelType w:val="hybridMultilevel"/>
    <w:tmpl w:val="A81CB45C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60370F"/>
    <w:multiLevelType w:val="hybridMultilevel"/>
    <w:tmpl w:val="B942A448"/>
    <w:lvl w:ilvl="0" w:tplc="5E8E0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5E2A62"/>
    <w:multiLevelType w:val="hybridMultilevel"/>
    <w:tmpl w:val="92AC6188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7997763"/>
    <w:multiLevelType w:val="hybridMultilevel"/>
    <w:tmpl w:val="7974D578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767B42"/>
    <w:multiLevelType w:val="hybridMultilevel"/>
    <w:tmpl w:val="CDFCD6C0"/>
    <w:lvl w:ilvl="0" w:tplc="EAEE63D4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49232E1"/>
    <w:multiLevelType w:val="hybridMultilevel"/>
    <w:tmpl w:val="DD4403E6"/>
    <w:lvl w:ilvl="0" w:tplc="FBDCAA5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D33AC"/>
    <w:multiLevelType w:val="hybridMultilevel"/>
    <w:tmpl w:val="1704633E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1C31DF4"/>
    <w:multiLevelType w:val="hybridMultilevel"/>
    <w:tmpl w:val="FD9C1604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3957CB2"/>
    <w:multiLevelType w:val="hybridMultilevel"/>
    <w:tmpl w:val="32A42A84"/>
    <w:lvl w:ilvl="0" w:tplc="98B4B2D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70DE7"/>
    <w:multiLevelType w:val="hybridMultilevel"/>
    <w:tmpl w:val="CC5C87AE"/>
    <w:lvl w:ilvl="0" w:tplc="B9FA39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53596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460328">
    <w:abstractNumId w:val="10"/>
  </w:num>
  <w:num w:numId="3" w16cid:durableId="44002967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355087232">
    <w:abstractNumId w:val="3"/>
  </w:num>
  <w:num w:numId="5" w16cid:durableId="1826240542">
    <w:abstractNumId w:val="2"/>
  </w:num>
  <w:num w:numId="6" w16cid:durableId="554581082">
    <w:abstractNumId w:val="6"/>
  </w:num>
  <w:num w:numId="7" w16cid:durableId="60569598">
    <w:abstractNumId w:val="11"/>
  </w:num>
  <w:num w:numId="8" w16cid:durableId="1442341989">
    <w:abstractNumId w:val="8"/>
  </w:num>
  <w:num w:numId="9" w16cid:durableId="842865569">
    <w:abstractNumId w:val="0"/>
  </w:num>
  <w:num w:numId="10" w16cid:durableId="523980250">
    <w:abstractNumId w:val="9"/>
  </w:num>
  <w:num w:numId="11" w16cid:durableId="1974407246">
    <w:abstractNumId w:val="4"/>
  </w:num>
  <w:num w:numId="12" w16cid:durableId="943422439">
    <w:abstractNumId w:val="7"/>
  </w:num>
  <w:num w:numId="13" w16cid:durableId="652221102">
    <w:abstractNumId w:val="12"/>
  </w:num>
  <w:num w:numId="14" w16cid:durableId="1766220678">
    <w:abstractNumId w:val="13"/>
  </w:num>
  <w:num w:numId="15" w16cid:durableId="1566456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2A"/>
    <w:rsid w:val="00063C6E"/>
    <w:rsid w:val="0008588B"/>
    <w:rsid w:val="00101D95"/>
    <w:rsid w:val="001819FE"/>
    <w:rsid w:val="001B4D6F"/>
    <w:rsid w:val="001D6E8F"/>
    <w:rsid w:val="00217A88"/>
    <w:rsid w:val="00283747"/>
    <w:rsid w:val="002E2563"/>
    <w:rsid w:val="003213DA"/>
    <w:rsid w:val="00350665"/>
    <w:rsid w:val="003E260F"/>
    <w:rsid w:val="00432712"/>
    <w:rsid w:val="00452D2A"/>
    <w:rsid w:val="004B3F24"/>
    <w:rsid w:val="004E6842"/>
    <w:rsid w:val="00506CC5"/>
    <w:rsid w:val="00556C2E"/>
    <w:rsid w:val="00620A35"/>
    <w:rsid w:val="00682B07"/>
    <w:rsid w:val="006E7565"/>
    <w:rsid w:val="00725063"/>
    <w:rsid w:val="0085533D"/>
    <w:rsid w:val="00890FC9"/>
    <w:rsid w:val="009A5645"/>
    <w:rsid w:val="009B644A"/>
    <w:rsid w:val="00A12AED"/>
    <w:rsid w:val="00A4017C"/>
    <w:rsid w:val="00AE1055"/>
    <w:rsid w:val="00B0551B"/>
    <w:rsid w:val="00B3786C"/>
    <w:rsid w:val="00B86C2A"/>
    <w:rsid w:val="00C0231D"/>
    <w:rsid w:val="00C217CA"/>
    <w:rsid w:val="00CE367F"/>
    <w:rsid w:val="00CE7EC6"/>
    <w:rsid w:val="00D772CA"/>
    <w:rsid w:val="00D842AE"/>
    <w:rsid w:val="00DD1780"/>
    <w:rsid w:val="00F2532B"/>
    <w:rsid w:val="00FC0F60"/>
    <w:rsid w:val="00FE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0E6BD9"/>
  <w15:chartTrackingRefBased/>
  <w15:docId w15:val="{9A24C35F-6195-40CF-AE68-320488CB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17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CE7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EA83A-DD1E-42A1-AF5E-B04620A8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RCKiK Kielce</cp:lastModifiedBy>
  <cp:revision>5</cp:revision>
  <cp:lastPrinted>2025-12-02T10:16:00Z</cp:lastPrinted>
  <dcterms:created xsi:type="dcterms:W3CDTF">2025-11-30T20:37:00Z</dcterms:created>
  <dcterms:modified xsi:type="dcterms:W3CDTF">2025-12-02T10:16:00Z</dcterms:modified>
</cp:coreProperties>
</file>